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BC9" w:rsidRPr="00C0778A" w:rsidRDefault="00260BC9" w:rsidP="00C07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778A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60BC9" w:rsidRPr="00C0778A" w:rsidRDefault="00260BC9" w:rsidP="00C077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778A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260BC9" w:rsidRPr="00C0778A" w:rsidRDefault="00260BC9" w:rsidP="00C077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778A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C0778A"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260BC9" w:rsidRDefault="00260BC9" w:rsidP="00260BC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_________О.В. Шашкина                    _______Д.В.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Аглуллина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260BC9" w:rsidRDefault="00260BC9" w:rsidP="00260B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«27» августа 2019 г.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260BC9" w:rsidRDefault="00260BC9" w:rsidP="00260BC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260BC9" w:rsidRDefault="00260BC9" w:rsidP="00260BC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C0778A">
        <w:rPr>
          <w:rFonts w:ascii="Times New Roman" w:eastAsia="Times New Roman" w:hAnsi="Times New Roman" w:cs="Times New Roman"/>
          <w:b/>
          <w:sz w:val="28"/>
          <w:szCs w:val="28"/>
        </w:rPr>
        <w:t>Иностранный язык (а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нглийский</w:t>
      </w:r>
      <w:r w:rsidR="00C0778A">
        <w:rPr>
          <w:rFonts w:ascii="Times New Roman" w:eastAsia="Times New Roman" w:hAnsi="Times New Roman" w:cs="Times New Roman"/>
          <w:b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C0778A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260BC9" w:rsidRDefault="00260BC9" w:rsidP="00260BC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260BC9" w:rsidRDefault="00260BC9" w:rsidP="00260BC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260BC9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260BC9" w:rsidRPr="00524174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260BC9" w:rsidRDefault="00260BC9" w:rsidP="00260BC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>от «29» августа  2019 г.</w:t>
      </w:r>
    </w:p>
    <w:p w:rsidR="00260BC9" w:rsidRDefault="00260BC9" w:rsidP="00260B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0BC9" w:rsidRPr="00636533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       </w:t>
      </w:r>
    </w:p>
    <w:p w:rsidR="00257BCF" w:rsidRPr="00636533" w:rsidRDefault="00257BCF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257BCF" w:rsidRPr="00636533" w:rsidRDefault="00257BCF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260BC9" w:rsidRDefault="00260BC9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C0778A" w:rsidRDefault="00C0778A" w:rsidP="00C0778A">
      <w:pPr>
        <w:pStyle w:val="ae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 2019г</w:t>
      </w:r>
    </w:p>
    <w:p w:rsidR="00C0778A" w:rsidRDefault="00C0778A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</w:p>
    <w:p w:rsidR="005A4E26" w:rsidRPr="003914E5" w:rsidRDefault="005A4E26" w:rsidP="001E7F00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C0778A">
        <w:rPr>
          <w:rFonts w:ascii="Times New Roman" w:hAnsi="Times New Roman"/>
          <w:sz w:val="28"/>
          <w:szCs w:val="28"/>
        </w:rPr>
        <w:t>предмету «Иностранный язы</w:t>
      </w:r>
      <w:proofErr w:type="gramStart"/>
      <w:r w:rsidR="00C0778A">
        <w:rPr>
          <w:rFonts w:ascii="Times New Roman" w:hAnsi="Times New Roman"/>
          <w:sz w:val="28"/>
          <w:szCs w:val="28"/>
        </w:rPr>
        <w:t>к(</w:t>
      </w:r>
      <w:proofErr w:type="gramEnd"/>
      <w:r w:rsidR="00C0778A">
        <w:rPr>
          <w:rFonts w:ascii="Times New Roman" w:hAnsi="Times New Roman"/>
          <w:sz w:val="28"/>
          <w:szCs w:val="28"/>
        </w:rPr>
        <w:t>английский)»</w:t>
      </w:r>
      <w:r w:rsidRPr="003914E5">
        <w:rPr>
          <w:rFonts w:ascii="Times New Roman" w:hAnsi="Times New Roman"/>
          <w:sz w:val="28"/>
          <w:szCs w:val="28"/>
        </w:rPr>
        <w:t xml:space="preserve"> ориентирована на учащихся 5-9 классов и разработана на основе следующих документов:</w:t>
      </w:r>
    </w:p>
    <w:p w:rsidR="001E7F00" w:rsidRPr="003914E5" w:rsidRDefault="001E7F00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3914E5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3914E5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1E7F00" w:rsidRPr="003914E5" w:rsidRDefault="001E7F00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1E7F00" w:rsidRPr="003914E5" w:rsidRDefault="001E7F00" w:rsidP="001E7F00">
      <w:pPr>
        <w:pStyle w:val="ae"/>
        <w:numPr>
          <w:ilvl w:val="0"/>
          <w:numId w:val="32"/>
        </w:numPr>
        <w:tabs>
          <w:tab w:val="clear" w:pos="708"/>
        </w:tabs>
        <w:suppressAutoHyphens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3914E5">
        <w:rPr>
          <w:rFonts w:ascii="Times New Roman" w:hAnsi="Times New Roman"/>
          <w:sz w:val="28"/>
          <w:szCs w:val="28"/>
        </w:rPr>
        <w:t xml:space="preserve">: </w:t>
      </w:r>
    </w:p>
    <w:p w:rsidR="003914E5" w:rsidRPr="003914E5" w:rsidRDefault="001E7F00" w:rsidP="003914E5">
      <w:pPr>
        <w:pStyle w:val="a3"/>
        <w:widowControl w:val="0"/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- </w:t>
      </w:r>
      <w:r w:rsidR="003914E5" w:rsidRPr="003914E5">
        <w:rPr>
          <w:rFonts w:ascii="Times New Roman" w:hAnsi="Times New Roman" w:cs="Times New Roman"/>
          <w:sz w:val="28"/>
          <w:szCs w:val="28"/>
        </w:rPr>
        <w:t xml:space="preserve">Ваулина Ю.Е., В. Эванс, Д. Дули, </w:t>
      </w:r>
      <w:proofErr w:type="spellStart"/>
      <w:r w:rsidR="003914E5" w:rsidRPr="003914E5">
        <w:rPr>
          <w:rFonts w:ascii="Times New Roman" w:hAnsi="Times New Roman" w:cs="Times New Roman"/>
          <w:sz w:val="28"/>
          <w:szCs w:val="28"/>
        </w:rPr>
        <w:t>Подоляко</w:t>
      </w:r>
      <w:proofErr w:type="spellEnd"/>
      <w:r w:rsidR="003914E5" w:rsidRPr="003914E5">
        <w:rPr>
          <w:rFonts w:ascii="Times New Roman" w:hAnsi="Times New Roman" w:cs="Times New Roman"/>
          <w:sz w:val="28"/>
          <w:szCs w:val="28"/>
        </w:rPr>
        <w:t>, О.Е. «Английский в фокусе» для 5 класса, Просвещение,</w:t>
      </w:r>
      <w:r w:rsidR="003914E5" w:rsidRPr="003914E5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="003914E5" w:rsidRPr="003914E5">
        <w:rPr>
          <w:rFonts w:ascii="Times New Roman" w:hAnsi="Times New Roman" w:cs="Times New Roman"/>
          <w:sz w:val="28"/>
          <w:szCs w:val="28"/>
        </w:rPr>
        <w:t>2013.</w:t>
      </w:r>
    </w:p>
    <w:p w:rsidR="003914E5" w:rsidRPr="003914E5" w:rsidRDefault="003914E5" w:rsidP="003914E5">
      <w:pPr>
        <w:pStyle w:val="a3"/>
        <w:widowControl w:val="0"/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914E5">
        <w:rPr>
          <w:rFonts w:ascii="Times New Roman" w:hAnsi="Times New Roman" w:cs="Times New Roman"/>
          <w:sz w:val="28"/>
          <w:szCs w:val="28"/>
        </w:rPr>
        <w:t xml:space="preserve">- Ваулина Ю.Е., В. Эванс, Д. Дули, </w:t>
      </w:r>
      <w:proofErr w:type="spellStart"/>
      <w:r w:rsidRPr="003914E5">
        <w:rPr>
          <w:rFonts w:ascii="Times New Roman" w:hAnsi="Times New Roman" w:cs="Times New Roman"/>
          <w:sz w:val="28"/>
          <w:szCs w:val="28"/>
        </w:rPr>
        <w:t>Подоляко</w:t>
      </w:r>
      <w:proofErr w:type="spellEnd"/>
      <w:r w:rsidRPr="003914E5">
        <w:rPr>
          <w:rFonts w:ascii="Times New Roman" w:hAnsi="Times New Roman" w:cs="Times New Roman"/>
          <w:sz w:val="28"/>
          <w:szCs w:val="28"/>
        </w:rPr>
        <w:t>, О.Е. «Английский в фокусе» для 6 класса, Просвещение,</w:t>
      </w:r>
      <w:r w:rsidRPr="003914E5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3914E5">
        <w:rPr>
          <w:rFonts w:ascii="Times New Roman" w:hAnsi="Times New Roman" w:cs="Times New Roman"/>
          <w:sz w:val="28"/>
          <w:szCs w:val="28"/>
        </w:rPr>
        <w:t>2013.</w:t>
      </w:r>
    </w:p>
    <w:p w:rsidR="003914E5" w:rsidRPr="003914E5" w:rsidRDefault="003914E5" w:rsidP="003914E5">
      <w:pPr>
        <w:pStyle w:val="a3"/>
        <w:widowControl w:val="0"/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914E5">
        <w:rPr>
          <w:rFonts w:ascii="Times New Roman" w:hAnsi="Times New Roman" w:cs="Times New Roman"/>
          <w:sz w:val="28"/>
          <w:szCs w:val="28"/>
        </w:rPr>
        <w:t xml:space="preserve">- Ваулина Ю.Е., В. Эванс, Д. Дули, </w:t>
      </w:r>
      <w:proofErr w:type="spellStart"/>
      <w:r w:rsidRPr="003914E5">
        <w:rPr>
          <w:rFonts w:ascii="Times New Roman" w:hAnsi="Times New Roman" w:cs="Times New Roman"/>
          <w:sz w:val="28"/>
          <w:szCs w:val="28"/>
        </w:rPr>
        <w:t>Подоляко</w:t>
      </w:r>
      <w:proofErr w:type="spellEnd"/>
      <w:r w:rsidRPr="003914E5">
        <w:rPr>
          <w:rFonts w:ascii="Times New Roman" w:hAnsi="Times New Roman" w:cs="Times New Roman"/>
          <w:sz w:val="28"/>
          <w:szCs w:val="28"/>
        </w:rPr>
        <w:t>, О.Е. «Английский в фокусе» для 7 класса, Просвещение,</w:t>
      </w:r>
      <w:r w:rsidRPr="003914E5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3914E5">
        <w:rPr>
          <w:rFonts w:ascii="Times New Roman" w:hAnsi="Times New Roman" w:cs="Times New Roman"/>
          <w:sz w:val="28"/>
          <w:szCs w:val="28"/>
        </w:rPr>
        <w:t>2015.</w:t>
      </w:r>
    </w:p>
    <w:p w:rsidR="003914E5" w:rsidRPr="003914E5" w:rsidRDefault="003914E5" w:rsidP="003914E5">
      <w:pPr>
        <w:pStyle w:val="ae"/>
        <w:tabs>
          <w:tab w:val="clear" w:pos="708"/>
          <w:tab w:val="left" w:pos="284"/>
        </w:tabs>
        <w:ind w:left="708" w:firstLine="1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- Ваулина Ю.Е., В. Эванс, Д. Дули, </w:t>
      </w:r>
      <w:proofErr w:type="spellStart"/>
      <w:r w:rsidRPr="003914E5">
        <w:rPr>
          <w:rFonts w:ascii="Times New Roman" w:hAnsi="Times New Roman"/>
          <w:sz w:val="28"/>
          <w:szCs w:val="28"/>
        </w:rPr>
        <w:t>Подоляко</w:t>
      </w:r>
      <w:proofErr w:type="spellEnd"/>
      <w:r w:rsidRPr="003914E5">
        <w:rPr>
          <w:rFonts w:ascii="Times New Roman" w:hAnsi="Times New Roman"/>
          <w:sz w:val="28"/>
          <w:szCs w:val="28"/>
        </w:rPr>
        <w:t>, О.Е. «Английский в фокусе» для 8 класса, Просвещение,</w:t>
      </w:r>
      <w:r w:rsidRPr="003914E5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3914E5">
        <w:rPr>
          <w:rFonts w:ascii="Times New Roman" w:hAnsi="Times New Roman"/>
          <w:sz w:val="28"/>
          <w:szCs w:val="28"/>
        </w:rPr>
        <w:t>2018</w:t>
      </w:r>
    </w:p>
    <w:p w:rsidR="005A4E26" w:rsidRPr="003914E5" w:rsidRDefault="005A4E26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Программой отводится на изучение </w:t>
      </w:r>
      <w:r w:rsidR="001A7081" w:rsidRPr="003914E5">
        <w:rPr>
          <w:rFonts w:ascii="Times New Roman" w:hAnsi="Times New Roman"/>
          <w:sz w:val="28"/>
          <w:szCs w:val="28"/>
        </w:rPr>
        <w:t>английског</w:t>
      </w:r>
      <w:r w:rsidRPr="003914E5">
        <w:rPr>
          <w:rFonts w:ascii="Times New Roman" w:hAnsi="Times New Roman"/>
          <w:sz w:val="28"/>
          <w:szCs w:val="28"/>
        </w:rPr>
        <w:t xml:space="preserve">о языка </w:t>
      </w:r>
      <w:r w:rsidR="003914E5" w:rsidRPr="003914E5">
        <w:rPr>
          <w:rFonts w:ascii="Times New Roman" w:hAnsi="Times New Roman"/>
          <w:sz w:val="28"/>
          <w:szCs w:val="28"/>
        </w:rPr>
        <w:t>522</w:t>
      </w:r>
      <w:r w:rsidRPr="003914E5">
        <w:rPr>
          <w:rFonts w:ascii="Times New Roman" w:hAnsi="Times New Roman"/>
          <w:sz w:val="28"/>
          <w:szCs w:val="28"/>
        </w:rPr>
        <w:t xml:space="preserve"> час</w:t>
      </w:r>
      <w:r w:rsidR="003914E5" w:rsidRPr="003914E5">
        <w:rPr>
          <w:rFonts w:ascii="Times New Roman" w:hAnsi="Times New Roman"/>
          <w:sz w:val="28"/>
          <w:szCs w:val="28"/>
        </w:rPr>
        <w:t>а</w:t>
      </w:r>
      <w:r w:rsidRPr="003914E5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3914E5">
        <w:rPr>
          <w:rFonts w:ascii="Times New Roman" w:hAnsi="Times New Roman"/>
          <w:sz w:val="28"/>
          <w:szCs w:val="28"/>
        </w:rPr>
        <w:t>которые</w:t>
      </w:r>
      <w:proofErr w:type="gramEnd"/>
      <w:r w:rsidRPr="003914E5">
        <w:rPr>
          <w:rFonts w:ascii="Times New Roman" w:hAnsi="Times New Roman"/>
          <w:sz w:val="28"/>
          <w:szCs w:val="28"/>
        </w:rPr>
        <w:t xml:space="preserve"> распредел</w:t>
      </w:r>
      <w:r w:rsidR="001E7F00" w:rsidRPr="003914E5">
        <w:rPr>
          <w:rFonts w:ascii="Times New Roman" w:hAnsi="Times New Roman"/>
          <w:sz w:val="28"/>
          <w:szCs w:val="28"/>
        </w:rPr>
        <w:t>ены</w:t>
      </w:r>
      <w:r w:rsidRPr="003914E5">
        <w:rPr>
          <w:rFonts w:ascii="Times New Roman" w:hAnsi="Times New Roman"/>
          <w:sz w:val="28"/>
          <w:szCs w:val="28"/>
        </w:rPr>
        <w:t xml:space="preserve"> по классам следующим образом:</w:t>
      </w:r>
    </w:p>
    <w:p w:rsidR="003914E5" w:rsidRPr="003914E5" w:rsidRDefault="003914E5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>5 класс – 105 часов (3 часа в неделю)</w:t>
      </w:r>
    </w:p>
    <w:p w:rsidR="003914E5" w:rsidRPr="003914E5" w:rsidRDefault="003914E5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6 класс – 105 часов (3 часа в неделю) </w:t>
      </w:r>
    </w:p>
    <w:p w:rsidR="003914E5" w:rsidRPr="003914E5" w:rsidRDefault="003914E5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>7 класс – 105 часов (3 часа в неделю)</w:t>
      </w:r>
    </w:p>
    <w:p w:rsidR="003914E5" w:rsidRPr="003914E5" w:rsidRDefault="003914E5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 xml:space="preserve">8 класс - 105 часов (3 часа в неделю) </w:t>
      </w:r>
    </w:p>
    <w:p w:rsidR="003914E5" w:rsidRPr="003914E5" w:rsidRDefault="003914E5" w:rsidP="003914E5">
      <w:pPr>
        <w:pStyle w:val="ae"/>
        <w:jc w:val="both"/>
        <w:rPr>
          <w:rFonts w:ascii="Times New Roman" w:hAnsi="Times New Roman"/>
          <w:sz w:val="28"/>
          <w:szCs w:val="28"/>
        </w:rPr>
      </w:pPr>
      <w:r w:rsidRPr="003914E5">
        <w:rPr>
          <w:rFonts w:ascii="Times New Roman" w:hAnsi="Times New Roman"/>
          <w:sz w:val="28"/>
          <w:szCs w:val="28"/>
        </w:rPr>
        <w:t>9 класс– 102 часа (3 часа в неделю)</w:t>
      </w:r>
    </w:p>
    <w:p w:rsidR="00996D0F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1E7F00" w:rsidRPr="001E7F00" w:rsidRDefault="005A4E26" w:rsidP="001E7F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7F00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2.1.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1E7F00" w:rsidRPr="00A25E41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1E7F00" w:rsidRDefault="001E7F00" w:rsidP="001E7F00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E7F00" w:rsidRPr="0045390B" w:rsidRDefault="001E7F00" w:rsidP="0045390B">
      <w:pPr>
        <w:pStyle w:val="a3"/>
        <w:numPr>
          <w:ilvl w:val="0"/>
          <w:numId w:val="3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90B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1E7F00" w:rsidRPr="00257BCF" w:rsidRDefault="001E7F00" w:rsidP="0045390B">
      <w:pPr>
        <w:pStyle w:val="ConsPlusNormal"/>
        <w:jc w:val="both"/>
        <w:rPr>
          <w:sz w:val="28"/>
          <w:szCs w:val="28"/>
        </w:rPr>
      </w:pPr>
      <w:proofErr w:type="gramStart"/>
      <w:r w:rsidRPr="00257BCF">
        <w:rPr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1E7F00" w:rsidRPr="00257BCF" w:rsidRDefault="001E7F00" w:rsidP="0045390B">
      <w:pPr>
        <w:pStyle w:val="ConsPlusNormal"/>
        <w:jc w:val="both"/>
        <w:rPr>
          <w:sz w:val="28"/>
          <w:szCs w:val="28"/>
        </w:rPr>
      </w:pPr>
      <w:r w:rsidRPr="00257BCF">
        <w:rPr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1E7F00" w:rsidRPr="00257BCF" w:rsidRDefault="001E7F00" w:rsidP="0045390B">
      <w:pPr>
        <w:pStyle w:val="ConsPlusNormal"/>
        <w:jc w:val="both"/>
        <w:rPr>
          <w:sz w:val="28"/>
          <w:szCs w:val="28"/>
        </w:rPr>
      </w:pPr>
      <w:r w:rsidRPr="00257BCF">
        <w:rPr>
          <w:sz w:val="28"/>
          <w:szCs w:val="28"/>
        </w:rPr>
        <w:t xml:space="preserve">3) достижение </w:t>
      </w:r>
      <w:proofErr w:type="spellStart"/>
      <w:r w:rsidRPr="00257BCF">
        <w:rPr>
          <w:sz w:val="28"/>
          <w:szCs w:val="28"/>
        </w:rPr>
        <w:t>допорогового</w:t>
      </w:r>
      <w:proofErr w:type="spellEnd"/>
      <w:r w:rsidRPr="00257BCF">
        <w:rPr>
          <w:sz w:val="28"/>
          <w:szCs w:val="28"/>
        </w:rPr>
        <w:t xml:space="preserve"> уровня иноязычной коммуникативной компетенции;</w:t>
      </w:r>
    </w:p>
    <w:p w:rsidR="001E7F00" w:rsidRPr="00257BCF" w:rsidRDefault="001E7F00" w:rsidP="0045390B">
      <w:pPr>
        <w:pStyle w:val="ConsPlusNormal"/>
        <w:jc w:val="both"/>
        <w:rPr>
          <w:sz w:val="28"/>
          <w:szCs w:val="28"/>
        </w:rPr>
      </w:pPr>
      <w:r w:rsidRPr="00257BCF">
        <w:rPr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Коммуникативные умения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Говорение. Диалогическая речь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вести диалог (диалог этикетного характера, диало</w:t>
      </w:r>
      <w:proofErr w:type="gramStart"/>
      <w:r w:rsidRPr="000D61DF">
        <w:rPr>
          <w:rFonts w:ascii="Times New Roman" w:hAnsi="Times New Roman"/>
          <w:sz w:val="28"/>
          <w:szCs w:val="28"/>
        </w:rPr>
        <w:t>г–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вести диалог-обмен мнениями; </w:t>
      </w:r>
    </w:p>
    <w:p w:rsidR="001E7F00" w:rsidRPr="000D61DF" w:rsidRDefault="001E7F00" w:rsidP="00257BCF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брать и давать интервью;</w:t>
      </w:r>
    </w:p>
    <w:p w:rsidR="001E7F00" w:rsidRPr="000D61DF" w:rsidRDefault="001E7F00" w:rsidP="00257BCF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Говорение. Монологическая речь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1E7F00" w:rsidRPr="000D61DF" w:rsidRDefault="001E7F00" w:rsidP="00257BCF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1E7F00" w:rsidRPr="000D61DF" w:rsidRDefault="001E7F00" w:rsidP="00257BCF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1E7F00" w:rsidRPr="000D61DF" w:rsidRDefault="001E7F00" w:rsidP="00257BCF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1E7F00" w:rsidRPr="000D61DF" w:rsidRDefault="001E7F00" w:rsidP="00257BCF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получит возможность научиться: </w:t>
      </w:r>
    </w:p>
    <w:p w:rsidR="001E7F00" w:rsidRPr="000D61DF" w:rsidRDefault="001E7F00" w:rsidP="00257BCF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прочитанного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; </w:t>
      </w:r>
    </w:p>
    <w:p w:rsidR="001E7F00" w:rsidRPr="000D61DF" w:rsidRDefault="001E7F00" w:rsidP="00257BCF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прочитанному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/ прослушанному; </w:t>
      </w:r>
    </w:p>
    <w:p w:rsidR="001E7F00" w:rsidRPr="000D61DF" w:rsidRDefault="001E7F00" w:rsidP="00257BCF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1E7F00" w:rsidRPr="000D61DF" w:rsidRDefault="001E7F00" w:rsidP="00257BCF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1E7F00" w:rsidRPr="000D61DF" w:rsidRDefault="001E7F00" w:rsidP="00257BCF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Аудирование</w:t>
      </w:r>
      <w:proofErr w:type="spellEnd"/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257BCF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1E7F00" w:rsidRPr="000D61DF" w:rsidRDefault="001E7F00" w:rsidP="00257BCF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1E7F00" w:rsidRPr="000D61DF" w:rsidRDefault="001E7F00" w:rsidP="00257BCF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Чтение 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257BCF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1E7F00" w:rsidRPr="000D61DF" w:rsidRDefault="001E7F00" w:rsidP="00257BCF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1E7F00" w:rsidRPr="000D61DF" w:rsidRDefault="001E7F00" w:rsidP="00257BC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1E7F00" w:rsidRPr="000D61DF" w:rsidRDefault="001E7F00" w:rsidP="00257BC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0D61DF">
        <w:rPr>
          <w:rFonts w:ascii="Times New Roman" w:hAnsi="Times New Roman"/>
          <w:sz w:val="28"/>
          <w:szCs w:val="28"/>
        </w:rPr>
        <w:t>прочитанного</w:t>
      </w:r>
      <w:proofErr w:type="gramEnd"/>
      <w:r w:rsidRPr="000D61DF">
        <w:rPr>
          <w:rFonts w:ascii="Times New Roman" w:hAnsi="Times New Roman"/>
          <w:sz w:val="28"/>
          <w:szCs w:val="28"/>
        </w:rPr>
        <w:t>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1E7F00" w:rsidRPr="000D61DF" w:rsidRDefault="001E7F00" w:rsidP="00257BC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Письменная речь 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Выпускник научится: </w:t>
      </w:r>
    </w:p>
    <w:p w:rsidR="001E7F00" w:rsidRPr="000D61DF" w:rsidRDefault="001E7F00" w:rsidP="00257BCF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1E7F00" w:rsidRPr="000D61DF" w:rsidRDefault="001E7F00" w:rsidP="00257BCF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1E7F00" w:rsidRPr="000D61DF" w:rsidRDefault="001E7F00" w:rsidP="00257BCF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1E7F00" w:rsidRPr="000D61DF" w:rsidRDefault="001E7F00" w:rsidP="00257BCF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1E7F00" w:rsidRPr="000D61DF" w:rsidRDefault="001E7F00" w:rsidP="00257BCF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писать электронное письмо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mail</w:t>
      </w:r>
      <w:r w:rsidRPr="000D61DF">
        <w:rPr>
          <w:rFonts w:ascii="Times New Roman" w:hAnsi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1E7F00" w:rsidRPr="000D61DF" w:rsidRDefault="001E7F00" w:rsidP="00257BCF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1E7F00" w:rsidRPr="000D61DF" w:rsidRDefault="001E7F00" w:rsidP="00257BCF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1E7F00" w:rsidRPr="000D61DF" w:rsidRDefault="001E7F00" w:rsidP="00257BCF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Языковые навыки и средства оперирования ими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Орфография и пунктуация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правильно писать изученные слова;</w:t>
      </w:r>
    </w:p>
    <w:p w:rsidR="001E7F00" w:rsidRPr="000D61DF" w:rsidRDefault="001E7F00" w:rsidP="00257BCF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1E7F00" w:rsidRPr="000D61DF" w:rsidRDefault="001E7F00" w:rsidP="00257BCF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соблюдать правильное ударение в изученных словах;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коммуникативные типы предложений по их интонации;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членить предложение на смысловые группы;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1E7F00" w:rsidRPr="000D61DF" w:rsidRDefault="001E7F00" w:rsidP="00257BCF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1E7F00" w:rsidRPr="000D61DF" w:rsidRDefault="001E7F00" w:rsidP="00257BCF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1E7F00" w:rsidRPr="000D61DF" w:rsidRDefault="001E7F00" w:rsidP="00257BCF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1E7F00" w:rsidRPr="000D61DF" w:rsidRDefault="001E7F00" w:rsidP="00257BCF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1E7F00" w:rsidRPr="000D61DF" w:rsidRDefault="001E7F00" w:rsidP="00257BCF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глаголы при помощи аффиксов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dis</w:t>
      </w:r>
      <w:r w:rsidRPr="000D61DF">
        <w:rPr>
          <w:rFonts w:ascii="Times New Roman" w:hAnsi="Times New Roman"/>
          <w:sz w:val="28"/>
          <w:szCs w:val="28"/>
        </w:rPr>
        <w:t xml:space="preserve">-,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mis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-,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re</w:t>
      </w:r>
      <w:r w:rsidRPr="000D61DF">
        <w:rPr>
          <w:rFonts w:ascii="Times New Roman" w:hAnsi="Times New Roman"/>
          <w:sz w:val="28"/>
          <w:szCs w:val="28"/>
        </w:rPr>
        <w:t>-,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>ze</w:t>
      </w:r>
      <w:proofErr w:type="spellEnd"/>
      <w:r w:rsidRPr="000D61DF">
        <w:rPr>
          <w:rFonts w:ascii="Times New Roman" w:hAnsi="Times New Roman"/>
          <w:sz w:val="28"/>
          <w:szCs w:val="28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ise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; 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0D61DF">
        <w:rPr>
          <w:rFonts w:ascii="Times New Roman" w:hAnsi="Times New Roman"/>
          <w:sz w:val="28"/>
          <w:szCs w:val="28"/>
        </w:rPr>
        <w:t>имена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существительные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помощи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суффиксов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or</w:t>
      </w:r>
      <w:r w:rsidRPr="000D61DF">
        <w:rPr>
          <w:rFonts w:ascii="Times New Roman" w:hAnsi="Times New Roman"/>
          <w:sz w:val="28"/>
          <w:szCs w:val="28"/>
          <w:lang w:val="en-US"/>
        </w:rPr>
        <w:t>/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er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ist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 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sion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tion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nce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/-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ence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ment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ity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 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ness</w:t>
      </w:r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ship</w:t>
      </w:r>
      <w:r w:rsidRPr="000D61DF">
        <w:rPr>
          <w:rFonts w:ascii="Times New Roman" w:hAnsi="Times New Roman"/>
          <w:sz w:val="28"/>
          <w:szCs w:val="28"/>
          <w:lang w:val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ing</w:t>
      </w:r>
      <w:proofErr w:type="spellEnd"/>
      <w:r w:rsidRPr="000D61DF">
        <w:rPr>
          <w:rFonts w:ascii="Times New Roman" w:hAnsi="Times New Roman"/>
          <w:sz w:val="28"/>
          <w:szCs w:val="28"/>
          <w:lang w:val="en-US"/>
        </w:rPr>
        <w:t xml:space="preserve">; 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en-US" w:bidi="en-US"/>
        </w:rPr>
      </w:pPr>
      <w:r w:rsidRPr="000D61DF">
        <w:rPr>
          <w:rFonts w:ascii="Times New Roman" w:hAnsi="Times New Roman"/>
          <w:sz w:val="28"/>
          <w:szCs w:val="28"/>
        </w:rPr>
        <w:t>имена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прилагательные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помощи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аффиксов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inter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-;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y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ly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ful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 xml:space="preserve"> 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al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 xml:space="preserve"> 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ic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ian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an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ing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;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ous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able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/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ible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less</w:t>
      </w:r>
      <w:r w:rsidRPr="000D61DF">
        <w:rPr>
          <w:rFonts w:ascii="Times New Roman" w:hAnsi="Times New Roman"/>
          <w:sz w:val="28"/>
          <w:szCs w:val="28"/>
          <w:lang w:val="en-US" w:bidi="en-US"/>
        </w:rPr>
        <w:t>,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ive</w:t>
      </w:r>
      <w:proofErr w:type="spellEnd"/>
      <w:r w:rsidRPr="000D61DF">
        <w:rPr>
          <w:rFonts w:ascii="Times New Roman" w:hAnsi="Times New Roman"/>
          <w:sz w:val="28"/>
          <w:szCs w:val="28"/>
          <w:lang w:val="en-US" w:bidi="en-US"/>
        </w:rPr>
        <w:t>;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наречия при помощи суффикса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ly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un</w:t>
      </w:r>
      <w:r w:rsidRPr="000D61DF">
        <w:rPr>
          <w:rFonts w:ascii="Times New Roman" w:hAnsi="Times New Roman"/>
          <w:sz w:val="28"/>
          <w:szCs w:val="28"/>
          <w:lang w:bidi="en-US"/>
        </w:rPr>
        <w:t xml:space="preserve">-,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im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>-/</w:t>
      </w:r>
      <w:r w:rsidRPr="000D61DF">
        <w:rPr>
          <w:rFonts w:ascii="Times New Roman" w:hAnsi="Times New Roman"/>
          <w:i/>
          <w:sz w:val="28"/>
          <w:szCs w:val="28"/>
          <w:lang w:val="en-US" w:bidi="en-US"/>
        </w:rPr>
        <w:t>in</w:t>
      </w:r>
      <w:r w:rsidRPr="000D61DF">
        <w:rPr>
          <w:rFonts w:ascii="Times New Roman" w:hAnsi="Times New Roman"/>
          <w:sz w:val="28"/>
          <w:szCs w:val="28"/>
          <w:lang w:bidi="en-US"/>
        </w:rPr>
        <w:t>-;</w:t>
      </w:r>
    </w:p>
    <w:p w:rsidR="001E7F00" w:rsidRPr="000D61DF" w:rsidRDefault="001E7F00" w:rsidP="00257BCF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числительные при помощи суффиксов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teen</w:t>
      </w:r>
      <w:r w:rsidRPr="000D61DF">
        <w:rPr>
          <w:rFonts w:ascii="Times New Roman" w:hAnsi="Times New Roman"/>
          <w:sz w:val="28"/>
          <w:szCs w:val="28"/>
        </w:rPr>
        <w:t>, 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ty</w:t>
      </w:r>
      <w:r w:rsidRPr="000D61DF">
        <w:rPr>
          <w:rFonts w:ascii="Times New Roman" w:hAnsi="Times New Roman"/>
          <w:sz w:val="28"/>
          <w:szCs w:val="28"/>
        </w:rPr>
        <w:t>; -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th</w:t>
      </w:r>
      <w:proofErr w:type="spellEnd"/>
      <w:r w:rsidRPr="000D61DF">
        <w:rPr>
          <w:rFonts w:ascii="Times New Roman" w:hAnsi="Times New Roman"/>
          <w:sz w:val="28"/>
          <w:szCs w:val="28"/>
        </w:rPr>
        <w:t>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firstly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begin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with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however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for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me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finally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last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en-US"/>
        </w:rPr>
        <w:t>etc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.);</w:t>
      </w:r>
    </w:p>
    <w:p w:rsidR="001E7F00" w:rsidRPr="000D61DF" w:rsidRDefault="001E7F00" w:rsidP="00257BCF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0D61DF">
        <w:rPr>
          <w:rFonts w:ascii="Times New Roman" w:hAnsi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0D61DF">
        <w:rPr>
          <w:rFonts w:ascii="Times New Roman" w:hAnsi="Times New Roman"/>
          <w:sz w:val="28"/>
          <w:szCs w:val="28"/>
        </w:rPr>
        <w:t>начальным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It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0D61DF">
        <w:rPr>
          <w:rFonts w:ascii="Times New Roman" w:hAnsi="Times New Roman"/>
          <w:sz w:val="28"/>
          <w:szCs w:val="28"/>
        </w:rPr>
        <w:t>начальным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There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+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and</w:t>
      </w:r>
      <w:proofErr w:type="spellEnd"/>
      <w:r w:rsidRPr="000D61DF">
        <w:rPr>
          <w:rFonts w:ascii="Times New Roman" w:hAnsi="Times New Roman"/>
          <w:sz w:val="28"/>
          <w:szCs w:val="28"/>
        </w:rPr>
        <w:t>,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but</w:t>
      </w:r>
      <w:proofErr w:type="spellEnd"/>
      <w:r w:rsidRPr="000D61DF">
        <w:rPr>
          <w:rFonts w:ascii="Times New Roman" w:hAnsi="Times New Roman"/>
          <w:sz w:val="28"/>
          <w:szCs w:val="28"/>
        </w:rPr>
        <w:t>,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or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because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if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which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what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when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where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how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why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0D61DF">
        <w:rPr>
          <w:rFonts w:ascii="Times New Roman" w:hAnsi="Times New Roman"/>
          <w:sz w:val="28"/>
          <w:szCs w:val="28"/>
        </w:rPr>
        <w:t>распознавать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употреблять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в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речи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условные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предложения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реального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характера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(Conditional I –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If I see Jim, I’ll invite him to our school party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) </w:t>
      </w:r>
      <w:r w:rsidRPr="000D61DF">
        <w:rPr>
          <w:rFonts w:ascii="Times New Roman" w:hAnsi="Times New Roman"/>
          <w:sz w:val="28"/>
          <w:szCs w:val="28"/>
        </w:rPr>
        <w:t>и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нереального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>характера</w:t>
      </w:r>
      <w:r w:rsidRPr="000D61DF">
        <w:rPr>
          <w:rFonts w:ascii="Times New Roman" w:hAnsi="Times New Roman"/>
          <w:sz w:val="28"/>
          <w:szCs w:val="28"/>
          <w:lang w:val="en-US"/>
        </w:rPr>
        <w:t xml:space="preserve"> (Conditional II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many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much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few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few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little</w:t>
      </w:r>
      <w:r w:rsidRPr="000D61DF">
        <w:rPr>
          <w:rFonts w:ascii="Times New Roman" w:hAnsi="Times New Roman"/>
          <w:sz w:val="28"/>
          <w:szCs w:val="28"/>
        </w:rPr>
        <w:t>/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little</w:t>
      </w:r>
      <w:r w:rsidRPr="000D61DF">
        <w:rPr>
          <w:rFonts w:ascii="Times New Roman" w:hAnsi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Past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Past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Continuous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Perfect</w:t>
      </w:r>
      <w:proofErr w:type="spellEnd"/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0D61DF">
        <w:rPr>
          <w:rFonts w:ascii="Times New Roman" w:hAnsi="Times New Roman"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be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going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sz w:val="28"/>
          <w:szCs w:val="28"/>
        </w:rPr>
        <w:t>Present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sz w:val="28"/>
          <w:szCs w:val="28"/>
        </w:rPr>
        <w:t>Continuous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модальные глаголы и их эквиваленты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may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can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could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be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able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must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have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to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should</w:t>
      </w:r>
      <w:r w:rsidRPr="000D61DF">
        <w:rPr>
          <w:rFonts w:ascii="Times New Roman" w:hAnsi="Times New Roman"/>
          <w:sz w:val="28"/>
          <w:szCs w:val="28"/>
        </w:rPr>
        <w:t>);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r w:rsidRPr="000D61DF">
        <w:rPr>
          <w:rFonts w:ascii="Times New Roman" w:hAnsi="Times New Roman"/>
          <w:sz w:val="28"/>
          <w:szCs w:val="28"/>
          <w:lang w:val="en-US"/>
        </w:rPr>
        <w:t>Present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Simple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Passive</w:t>
      </w:r>
      <w:r w:rsidRPr="000D61DF">
        <w:rPr>
          <w:rFonts w:ascii="Times New Roman" w:hAnsi="Times New Roman"/>
          <w:sz w:val="28"/>
          <w:szCs w:val="28"/>
        </w:rPr>
        <w:t xml:space="preserve">, </w:t>
      </w:r>
      <w:r w:rsidRPr="000D61DF">
        <w:rPr>
          <w:rFonts w:ascii="Times New Roman" w:hAnsi="Times New Roman"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Simple</w:t>
      </w:r>
      <w:r w:rsidRPr="000D61DF">
        <w:rPr>
          <w:rFonts w:ascii="Times New Roman" w:hAnsi="Times New Roman"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  <w:lang w:val="en-US"/>
        </w:rPr>
        <w:t>Passive</w:t>
      </w:r>
      <w:r w:rsidRPr="000D61DF">
        <w:rPr>
          <w:rFonts w:ascii="Times New Roman" w:hAnsi="Times New Roman"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0D61DF">
        <w:rPr>
          <w:rFonts w:ascii="Times New Roman" w:hAnsi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since</w:t>
      </w:r>
      <w:r w:rsidRPr="000D61DF">
        <w:rPr>
          <w:rFonts w:ascii="Times New Roman" w:hAnsi="Times New Roman"/>
          <w:i/>
          <w:sz w:val="28"/>
          <w:szCs w:val="28"/>
        </w:rPr>
        <w:t xml:space="preserve">; цели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so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i/>
          <w:sz w:val="28"/>
          <w:szCs w:val="28"/>
        </w:rPr>
        <w:t xml:space="preserve">; условия с союзом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unless</w:t>
      </w:r>
      <w:r w:rsidRPr="000D61DF">
        <w:rPr>
          <w:rFonts w:ascii="Times New Roman" w:hAnsi="Times New Roman"/>
          <w:i/>
          <w:sz w:val="28"/>
          <w:szCs w:val="28"/>
        </w:rPr>
        <w:t xml:space="preserve">; определительными с союзами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who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which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that</w:t>
      </w:r>
      <w:r w:rsidRPr="000D61DF">
        <w:rPr>
          <w:rFonts w:ascii="Times New Roman" w:hAnsi="Times New Roman"/>
          <w:i/>
          <w:sz w:val="28"/>
          <w:szCs w:val="28"/>
        </w:rPr>
        <w:t>;</w:t>
      </w:r>
      <w:proofErr w:type="gramEnd"/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whoever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whatever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however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whenever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not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so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as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either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or</w:t>
      </w:r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neither</w:t>
      </w:r>
      <w:r w:rsidRPr="000D61DF">
        <w:rPr>
          <w:rFonts w:ascii="Times New Roman" w:hAnsi="Times New Roman"/>
          <w:i/>
          <w:sz w:val="28"/>
          <w:szCs w:val="28"/>
        </w:rPr>
        <w:t xml:space="preserve"> …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nor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wish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: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to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love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/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hate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doing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something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;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Stop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talking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употреблять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в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речи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</w:rPr>
        <w:t>конструкции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0D61DF">
        <w:rPr>
          <w:rFonts w:ascii="Times New Roman" w:hAnsi="Times New Roman"/>
          <w:i/>
          <w:sz w:val="28"/>
          <w:szCs w:val="28"/>
          <w:lang w:val="de-DE"/>
        </w:rPr>
        <w:t>Present</w:t>
      </w:r>
      <w:proofErr w:type="spellEnd"/>
      <w:r w:rsidRPr="000D61DF">
        <w:rPr>
          <w:rFonts w:ascii="Times New Roman" w:hAnsi="Times New Roman"/>
          <w:i/>
          <w:sz w:val="28"/>
          <w:szCs w:val="28"/>
          <w:lang w:val="de-DE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Continuous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Future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in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the</w:t>
      </w:r>
      <w:r w:rsidRPr="000D61DF">
        <w:rPr>
          <w:rFonts w:ascii="Times New Roman" w:hAnsi="Times New Roman"/>
          <w:i/>
          <w:sz w:val="28"/>
          <w:szCs w:val="28"/>
        </w:rPr>
        <w:t>-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Past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Future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Simple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Passive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Present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Perfect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0D61DF">
        <w:rPr>
          <w:rFonts w:ascii="Times New Roman" w:hAnsi="Times New Roman"/>
          <w:i/>
          <w:sz w:val="28"/>
          <w:szCs w:val="28"/>
        </w:rPr>
        <w:t>Passive</w:t>
      </w:r>
      <w:proofErr w:type="spellEnd"/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модальные глаголы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need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shall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might</w:t>
      </w:r>
      <w:r w:rsidRPr="000D61DF">
        <w:rPr>
          <w:rFonts w:ascii="Times New Roman" w:hAnsi="Times New Roman"/>
          <w:i/>
          <w:sz w:val="28"/>
          <w:szCs w:val="28"/>
        </w:rPr>
        <w:t xml:space="preserve">,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would</w:t>
      </w:r>
      <w:r w:rsidRPr="000D61DF">
        <w:rPr>
          <w:rFonts w:ascii="Times New Roman" w:hAnsi="Times New Roman"/>
          <w:i/>
          <w:sz w:val="28"/>
          <w:szCs w:val="28"/>
        </w:rPr>
        <w:t>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 xml:space="preserve"> и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0D61DF">
        <w:rPr>
          <w:rFonts w:ascii="Times New Roman" w:hAnsi="Times New Roman"/>
          <w:i/>
          <w:sz w:val="28"/>
          <w:szCs w:val="28"/>
        </w:rPr>
        <w:t>, отглагольного существительного) без различения их функций и употреблять их в речи;</w:t>
      </w:r>
    </w:p>
    <w:p w:rsidR="001E7F00" w:rsidRPr="000D61DF" w:rsidRDefault="001E7F00" w:rsidP="00257BCF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</w:t>
      </w:r>
      <w:r w:rsidRPr="000D61DF">
        <w:rPr>
          <w:rFonts w:ascii="Times New Roman" w:hAnsi="Times New Roman"/>
          <w:i/>
          <w:sz w:val="28"/>
          <w:szCs w:val="28"/>
        </w:rPr>
        <w:t>+существительное»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playing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child</w:t>
      </w:r>
      <w:r w:rsidRPr="000D61DF">
        <w:rPr>
          <w:rFonts w:ascii="Times New Roman" w:hAnsi="Times New Roman"/>
          <w:i/>
          <w:sz w:val="28"/>
          <w:szCs w:val="28"/>
        </w:rPr>
        <w:t xml:space="preserve">) и «Причастие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0D61DF">
        <w:rPr>
          <w:rFonts w:ascii="Times New Roman" w:hAnsi="Times New Roman"/>
          <w:i/>
          <w:sz w:val="28"/>
          <w:szCs w:val="28"/>
        </w:rPr>
        <w:t>+существительное» (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a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written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i/>
          <w:sz w:val="28"/>
          <w:szCs w:val="28"/>
          <w:lang w:val="en-US"/>
        </w:rPr>
        <w:t>poem</w:t>
      </w:r>
      <w:r w:rsidRPr="000D61DF">
        <w:rPr>
          <w:rFonts w:ascii="Times New Roman" w:hAnsi="Times New Roman"/>
          <w:i/>
          <w:sz w:val="28"/>
          <w:szCs w:val="28"/>
        </w:rPr>
        <w:t>).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Социокультурные знания и умения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1E7F00" w:rsidRPr="000D61DF" w:rsidRDefault="001E7F00" w:rsidP="00257BCF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представлять родную страну и культуру на английском языке;</w:t>
      </w:r>
    </w:p>
    <w:p w:rsidR="001E7F00" w:rsidRPr="000D61DF" w:rsidRDefault="001E7F00" w:rsidP="00257BCF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 xml:space="preserve">понимать социокультурные реалии при чтении и </w:t>
      </w:r>
      <w:proofErr w:type="spellStart"/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аудировании</w:t>
      </w:r>
      <w:proofErr w:type="spellEnd"/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 xml:space="preserve"> в рамках изученного материала.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использовать социокультурные реалии при создании устных и письменных высказываний;</w:t>
      </w:r>
    </w:p>
    <w:p w:rsidR="001E7F00" w:rsidRPr="000D61DF" w:rsidRDefault="001E7F00" w:rsidP="00257BCF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eastAsia="Arial Unicode MS" w:hAnsi="Times New Roman"/>
          <w:b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b/>
          <w:sz w:val="28"/>
          <w:szCs w:val="28"/>
          <w:lang w:eastAsia="ar-SA"/>
        </w:rPr>
        <w:t>Компенсаторные умения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1E7F00" w:rsidRPr="000D61DF" w:rsidRDefault="001E7F00" w:rsidP="00257BCF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eastAsia="Arial Unicode MS" w:hAnsi="Times New Roman"/>
          <w:sz w:val="28"/>
          <w:szCs w:val="28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1E7F00" w:rsidRPr="000D61DF" w:rsidRDefault="001E7F00" w:rsidP="00257BCF">
      <w:pPr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1E7F00" w:rsidRPr="000D61DF" w:rsidRDefault="001E7F00" w:rsidP="00257BCF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i/>
          <w:sz w:val="28"/>
          <w:szCs w:val="28"/>
          <w:lang w:eastAsia="ar-SA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использовать перифраз, синонимические и антонимические средства при говорении;</w:t>
      </w:r>
    </w:p>
    <w:p w:rsidR="001E7F00" w:rsidRPr="000D61DF" w:rsidRDefault="001E7F00" w:rsidP="00257BCF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 xml:space="preserve">пользоваться языковой и контекстуальной догадкой при </w:t>
      </w:r>
      <w:proofErr w:type="spellStart"/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>аудировании</w:t>
      </w:r>
      <w:proofErr w:type="spellEnd"/>
      <w:r w:rsidRPr="000D61DF">
        <w:rPr>
          <w:rFonts w:ascii="Times New Roman" w:eastAsia="Arial Unicode MS" w:hAnsi="Times New Roman"/>
          <w:i/>
          <w:sz w:val="28"/>
          <w:szCs w:val="28"/>
          <w:lang w:eastAsia="ar-SA"/>
        </w:rPr>
        <w:t xml:space="preserve"> и чтении.</w:t>
      </w:r>
    </w:p>
    <w:p w:rsidR="00FE1800" w:rsidRPr="00BA6F26" w:rsidRDefault="005A4E2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5241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E44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(522 ч)</w:t>
      </w:r>
    </w:p>
    <w:p w:rsidR="001E7F00" w:rsidRPr="000D61DF" w:rsidRDefault="001E7F00" w:rsidP="00EE44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D61DF">
        <w:rPr>
          <w:rFonts w:ascii="Times New Roman" w:hAnsi="Times New Roman"/>
          <w:b/>
          <w:bCs/>
          <w:sz w:val="28"/>
          <w:szCs w:val="28"/>
        </w:rPr>
        <w:t xml:space="preserve">Коммуникативные умения </w:t>
      </w:r>
      <w:r w:rsidR="00EE44B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Говорение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Диалогическая речь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Монологическая речь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Аудирование</w:t>
      </w:r>
      <w:proofErr w:type="spellEnd"/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Восприятие на слух и понимание </w:t>
      </w:r>
      <w:proofErr w:type="gramStart"/>
      <w:r w:rsidRPr="000D61DF">
        <w:rPr>
          <w:rFonts w:ascii="Times New Roman" w:hAnsi="Times New Roman"/>
          <w:sz w:val="28"/>
          <w:szCs w:val="28"/>
        </w:rPr>
        <w:t>несложных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аутентичных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аудиотекстов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</w:rPr>
        <w:t xml:space="preserve">Жанры текстов: прагматические, </w:t>
      </w:r>
      <w:r w:rsidRPr="000D61DF">
        <w:rPr>
          <w:rFonts w:ascii="Times New Roman" w:hAnsi="Times New Roman"/>
          <w:sz w:val="28"/>
          <w:szCs w:val="28"/>
          <w:lang w:bidi="en-US"/>
        </w:rPr>
        <w:t>информационные, научно-популярные.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пониманием основного содержания</w:t>
      </w:r>
      <w:r w:rsidRPr="000D61DF">
        <w:rPr>
          <w:rFonts w:ascii="Times New Roman" w:hAnsi="Times New Roman"/>
          <w:i/>
          <w:sz w:val="28"/>
          <w:szCs w:val="28"/>
        </w:rPr>
        <w:t xml:space="preserve"> </w:t>
      </w:r>
      <w:r w:rsidRPr="000D61DF">
        <w:rPr>
          <w:rFonts w:ascii="Times New Roman" w:hAnsi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– до 2 минут.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0D61DF">
        <w:rPr>
          <w:rFonts w:ascii="Times New Roman" w:hAnsi="Times New Roman"/>
          <w:sz w:val="28"/>
          <w:szCs w:val="28"/>
        </w:rPr>
        <w:t>аудирования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– до 1,5 минут.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0D61DF">
        <w:rPr>
          <w:rFonts w:ascii="Times New Roman" w:hAnsi="Times New Roman"/>
          <w:sz w:val="28"/>
          <w:szCs w:val="28"/>
        </w:rPr>
        <w:t>изученными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Чтение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Письменная речь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1E7F00" w:rsidRPr="000D61DF" w:rsidRDefault="001E7F00" w:rsidP="00EE44B6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1E7F00" w:rsidRPr="000D61DF" w:rsidRDefault="001E7F00" w:rsidP="00EE44B6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1E7F00" w:rsidRPr="000D61DF" w:rsidRDefault="001E7F00" w:rsidP="00EE44B6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1E7F00" w:rsidRPr="000D61DF" w:rsidRDefault="001E7F00" w:rsidP="00EE44B6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1E7F00" w:rsidRPr="000D61DF" w:rsidRDefault="001E7F00" w:rsidP="00EE44B6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Языковые средства и навыки оперирования ими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Орфография и пунктуация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Фонетическая сторона речи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Лексическая сторона речи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Грамматическая сторона речи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proofErr w:type="gramStart"/>
      <w:r w:rsidRPr="000D61DF">
        <w:rPr>
          <w:rFonts w:ascii="Times New Roman" w:hAnsi="Times New Roman"/>
          <w:sz w:val="28"/>
          <w:szCs w:val="28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0D61DF">
        <w:rPr>
          <w:rFonts w:ascii="Times New Roman" w:hAnsi="Times New Roman"/>
          <w:sz w:val="28"/>
          <w:szCs w:val="28"/>
          <w:lang w:bidi="en-US"/>
        </w:rPr>
        <w:t>видо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 w:rsidRPr="000D61DF">
        <w:rPr>
          <w:rFonts w:ascii="Times New Roman" w:hAnsi="Times New Roman"/>
          <w:sz w:val="28"/>
          <w:szCs w:val="28"/>
          <w:lang w:bidi="en-US"/>
        </w:rPr>
        <w:t xml:space="preserve"> предлогов.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Социокультурные знания и умения.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0D61DF">
        <w:rPr>
          <w:rFonts w:ascii="Times New Roman" w:hAnsi="Times New Roman"/>
          <w:sz w:val="28"/>
          <w:szCs w:val="28"/>
          <w:lang w:bidi="en-US"/>
        </w:rPr>
        <w:t>межпредметного</w:t>
      </w:r>
      <w:proofErr w:type="spellEnd"/>
      <w:r w:rsidRPr="000D61DF">
        <w:rPr>
          <w:rFonts w:ascii="Times New Roman" w:hAnsi="Times New Roman"/>
          <w:sz w:val="28"/>
          <w:szCs w:val="28"/>
          <w:lang w:bidi="en-US"/>
        </w:rPr>
        <w:t xml:space="preserve"> характера). Это предполагает овладение: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знаниями о значении родного и иностранного языков в современном мире;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знаниями о реалиях страны/стран изучаемого языка: традициях (в пита</w:t>
      </w:r>
      <w:r w:rsidRPr="000D61DF">
        <w:rPr>
          <w:rFonts w:ascii="Times New Roman" w:hAnsi="Times New Roman"/>
          <w:sz w:val="28"/>
          <w:szCs w:val="28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1E7F00" w:rsidRPr="000D61DF" w:rsidRDefault="001E7F00" w:rsidP="00EE44B6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Компенсаторные умения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Совершенствование умений:</w:t>
      </w:r>
    </w:p>
    <w:p w:rsidR="001E7F00" w:rsidRPr="000D61DF" w:rsidRDefault="001E7F00" w:rsidP="00EE44B6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переспрашивать, просить повторить, уточняя значение незнакомых слов;</w:t>
      </w:r>
    </w:p>
    <w:p w:rsidR="001E7F00" w:rsidRPr="000D61DF" w:rsidRDefault="001E7F00" w:rsidP="00EE44B6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1E7F00" w:rsidRPr="000D61DF" w:rsidRDefault="001E7F00" w:rsidP="00EE44B6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1E7F00" w:rsidRPr="000D61DF" w:rsidRDefault="001E7F00" w:rsidP="00EE44B6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bidi="en-US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1E7F00" w:rsidRPr="000D61DF" w:rsidRDefault="001E7F00" w:rsidP="00EE44B6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  <w:lang w:bidi="en-US"/>
        </w:rPr>
        <w:t>использовать синонимы, антонимы, описание понятия при дефиците языковых средств.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b/>
          <w:sz w:val="28"/>
          <w:szCs w:val="28"/>
        </w:rPr>
        <w:t>Общеучебные</w:t>
      </w:r>
      <w:proofErr w:type="spellEnd"/>
      <w:r w:rsidRPr="000D61DF">
        <w:rPr>
          <w:rFonts w:ascii="Times New Roman" w:hAnsi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Формирование и совершенствование умений:</w:t>
      </w:r>
    </w:p>
    <w:p w:rsidR="001E7F00" w:rsidRPr="000D61DF" w:rsidRDefault="001E7F00" w:rsidP="00EE44B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1E7F00" w:rsidRPr="000D61DF" w:rsidRDefault="001E7F00" w:rsidP="00EE44B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0D61DF">
        <w:rPr>
          <w:rFonts w:ascii="Times New Roman" w:hAnsi="Times New Roman"/>
          <w:sz w:val="28"/>
          <w:szCs w:val="28"/>
        </w:rPr>
        <w:t>интернет-ресурсами</w:t>
      </w:r>
      <w:proofErr w:type="spellEnd"/>
      <w:r w:rsidRPr="000D61DF">
        <w:rPr>
          <w:rFonts w:ascii="Times New Roman" w:hAnsi="Times New Roman"/>
          <w:sz w:val="28"/>
          <w:szCs w:val="28"/>
        </w:rPr>
        <w:t>, литературой;</w:t>
      </w:r>
    </w:p>
    <w:p w:rsidR="001E7F00" w:rsidRPr="000D61DF" w:rsidRDefault="001E7F00" w:rsidP="00EE44B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1E7F00" w:rsidRPr="000D61DF" w:rsidRDefault="001E7F00" w:rsidP="00EE44B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самостоятельно работать в классе и дома. 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Специальные учебные умения</w:t>
      </w:r>
    </w:p>
    <w:p w:rsidR="001E7F00" w:rsidRPr="000D61DF" w:rsidRDefault="001E7F00" w:rsidP="00EE44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Формирование и совершенствование умений:</w:t>
      </w:r>
    </w:p>
    <w:p w:rsidR="001E7F00" w:rsidRPr="000D61DF" w:rsidRDefault="001E7F00" w:rsidP="00EE44B6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1E7F00" w:rsidRPr="000D61DF" w:rsidRDefault="001E7F00" w:rsidP="00EE44B6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D61DF">
        <w:rPr>
          <w:rFonts w:ascii="Times New Roman" w:hAnsi="Times New Roman"/>
          <w:sz w:val="28"/>
          <w:szCs w:val="28"/>
        </w:rPr>
        <w:t>семантизировать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слова на основе языковой догадки;</w:t>
      </w:r>
    </w:p>
    <w:p w:rsidR="001E7F00" w:rsidRPr="000D61DF" w:rsidRDefault="001E7F00" w:rsidP="00EE44B6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осуществлять словообразовательный анализ;</w:t>
      </w:r>
    </w:p>
    <w:p w:rsidR="001E7F00" w:rsidRPr="000D61DF" w:rsidRDefault="001E7F00" w:rsidP="00EE44B6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DB692E" w:rsidRDefault="001E7F00" w:rsidP="0045390B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участвовать в проектной деятельности ме</w:t>
      </w:r>
      <w:proofErr w:type="gramStart"/>
      <w:r w:rsidRPr="000D61DF">
        <w:rPr>
          <w:rFonts w:ascii="Times New Roman" w:hAnsi="Times New Roman"/>
          <w:sz w:val="28"/>
          <w:szCs w:val="28"/>
        </w:rPr>
        <w:t>ж-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D61DF">
        <w:rPr>
          <w:rFonts w:ascii="Times New Roman" w:hAnsi="Times New Roman"/>
          <w:sz w:val="28"/>
          <w:szCs w:val="28"/>
        </w:rPr>
        <w:t>метапредметного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 характера.</w:t>
      </w:r>
    </w:p>
    <w:p w:rsidR="0045390B" w:rsidRPr="0045390B" w:rsidRDefault="0045390B" w:rsidP="0045390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EE44B6" w:rsidRPr="00EE44B6" w:rsidRDefault="00EE44B6" w:rsidP="00DB692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0D61DF">
        <w:rPr>
          <w:rFonts w:ascii="Times New Roman" w:hAnsi="Times New Roman"/>
          <w:b/>
          <w:sz w:val="28"/>
          <w:szCs w:val="28"/>
        </w:rPr>
        <w:t>редметное содержание речи</w:t>
      </w:r>
    </w:p>
    <w:p w:rsidR="00EA292A" w:rsidRDefault="00EA292A" w:rsidP="00EA29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Моя семья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Я и моя</w:t>
      </w:r>
      <w:r>
        <w:rPr>
          <w:rFonts w:ascii="Times New Roman" w:hAnsi="Times New Roman" w:cs="Times New Roman"/>
          <w:sz w:val="28"/>
          <w:szCs w:val="28"/>
        </w:rPr>
        <w:t xml:space="preserve"> семья. Мой дом – моя крепость</w:t>
      </w:r>
      <w:r w:rsidRPr="007D4B2F">
        <w:rPr>
          <w:rFonts w:ascii="Times New Roman" w:hAnsi="Times New Roman" w:cs="Times New Roman"/>
          <w:sz w:val="28"/>
          <w:szCs w:val="28"/>
        </w:rPr>
        <w:t xml:space="preserve">. Моя семья. 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Мои друзья</w:t>
      </w:r>
    </w:p>
    <w:p w:rsidR="00EA292A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 xml:space="preserve">Мои друзья. Внешность и характер. 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Свободное время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Мое свобод</w:t>
      </w:r>
      <w:r>
        <w:rPr>
          <w:rFonts w:ascii="Times New Roman" w:hAnsi="Times New Roman" w:cs="Times New Roman"/>
          <w:sz w:val="28"/>
          <w:szCs w:val="28"/>
        </w:rPr>
        <w:t>ное время. Здоровый образ жизни</w:t>
      </w:r>
      <w:r w:rsidRPr="007D4B2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Давай пойдем… </w:t>
      </w:r>
      <w:r w:rsidRPr="007D4B2F">
        <w:rPr>
          <w:rFonts w:ascii="Times New Roman" w:hAnsi="Times New Roman" w:cs="Times New Roman"/>
          <w:sz w:val="28"/>
          <w:szCs w:val="28"/>
        </w:rPr>
        <w:t xml:space="preserve">Покупки. 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Здоровый образ жизни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Режим-залог здоровой  жизни.</w:t>
      </w:r>
      <w:r>
        <w:rPr>
          <w:rFonts w:ascii="Times New Roman" w:hAnsi="Times New Roman" w:cs="Times New Roman"/>
          <w:sz w:val="28"/>
          <w:szCs w:val="28"/>
        </w:rPr>
        <w:t xml:space="preserve"> Здоровый образ жизни</w:t>
      </w:r>
      <w:r w:rsidRPr="007D4B2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sz w:val="28"/>
          <w:szCs w:val="28"/>
        </w:rPr>
        <w:t>О здоровье.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 xml:space="preserve">Спорт 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Спорт летом. Летние удовольствия.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Школа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Школа! Снова в школу! Мои  любимые  школьные предметы. Школа в Англии. Школа в России. Школьная жизнь. Уроки вежливости в школе. Школьные каникулы.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Выбор профессии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Профессии. На работе.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sz w:val="28"/>
          <w:szCs w:val="28"/>
        </w:rPr>
        <w:t>Разные профессии.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Путешествия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 xml:space="preserve">Путешествовать </w:t>
      </w:r>
      <w:proofErr w:type="gramStart"/>
      <w:r w:rsidRPr="007D4B2F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Pr="007D4B2F">
        <w:rPr>
          <w:rFonts w:ascii="Times New Roman" w:hAnsi="Times New Roman" w:cs="Times New Roman"/>
          <w:sz w:val="28"/>
          <w:szCs w:val="28"/>
        </w:rPr>
        <w:t>! Путешествие и отдых.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sz w:val="28"/>
          <w:szCs w:val="28"/>
        </w:rPr>
        <w:t xml:space="preserve">Путешествия. Едем за границу.  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Окружающий мир.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Средства массовой инф</w:t>
      </w:r>
      <w:r w:rsidRPr="007D4B2F">
        <w:rPr>
          <w:rFonts w:ascii="Times New Roman" w:hAnsi="Times New Roman" w:cs="Times New Roman"/>
          <w:b/>
          <w:sz w:val="28"/>
          <w:szCs w:val="28"/>
        </w:rPr>
        <w:t>ормации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D4B2F">
        <w:rPr>
          <w:rFonts w:ascii="Times New Roman" w:hAnsi="Times New Roman" w:cs="Times New Roman"/>
          <w:sz w:val="28"/>
          <w:szCs w:val="28"/>
        </w:rPr>
        <w:t>Средства массовой информации.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b/>
          <w:sz w:val="28"/>
          <w:szCs w:val="28"/>
        </w:rPr>
        <w:t>Страны изучаемого языка и родная страна</w:t>
      </w:r>
    </w:p>
    <w:p w:rsidR="00EA292A" w:rsidRPr="007D4B2F" w:rsidRDefault="00EA292A" w:rsidP="00EA29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Моя страна. </w:t>
      </w:r>
      <w:proofErr w:type="gramStart"/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Я из…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Сувениры из Великобритании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Англоговорящие страны. Страны. Типичный английский дом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-А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нглии. Типы домов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Дома в моей родной  стране-Росси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. Достопримечательности. Известные здания в моей родной стране. Знаменитые люди стран изучаемого языка и моей страны. Сказки моей родной страны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- России. Таланты моей родной страны –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России. Праздники в странах изучаемого языка.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Праздники  в моей родной стране.</w:t>
      </w:r>
      <w:r w:rsidRPr="007D4B2F">
        <w:rPr>
          <w:sz w:val="28"/>
          <w:szCs w:val="28"/>
        </w:rPr>
        <w:t xml:space="preserve"> </w:t>
      </w:r>
      <w:r w:rsidRPr="007D4B2F">
        <w:rPr>
          <w:rFonts w:ascii="Times New Roman" w:hAnsi="Times New Roman" w:cs="Times New Roman"/>
          <w:color w:val="000000" w:themeColor="text1"/>
          <w:sz w:val="28"/>
          <w:szCs w:val="28"/>
        </w:rPr>
        <w:t>Национальные праздники России. Праздники. Страны изучаемого языка.</w:t>
      </w:r>
    </w:p>
    <w:p w:rsidR="00EA292A" w:rsidRDefault="00EA292A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Моя семья</w:t>
      </w:r>
      <w:r w:rsidRPr="00ED41F8">
        <w:rPr>
          <w:rFonts w:ascii="Times New Roman" w:hAnsi="Times New Roman"/>
          <w:sz w:val="28"/>
          <w:szCs w:val="28"/>
        </w:rPr>
        <w:t xml:space="preserve">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>Члены семьи. Кто ты? Семьи России. У меня дома. Время праздников. Давайте праздновать. Описание праздника моей семьи. Цветы на день матери. Подарки на семейные праздники. Мой любимый праздник. Правила моей комнаты. Правила поведения в доме. Любимое блюдо моей семьи. Моя семья.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 xml:space="preserve">Мои друзья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>Знакомство. Назначаем встречу с другом. Подарок для друга. Идем в ресторан с другом. Мои друзья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Свободное время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 xml:space="preserve"> Мои любимые фильмы и программы. Хобби. Свободное время. Время препровождение. Настольные игры. Кукольный театр. Супергерои из комиксов. Супергерои российских фильмов. Заказываем билеты в театр. Готовим мое любимое блюдо. Выходные с удовольствием.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Здоровый образ жизни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>Мой обычный день. Мой любимый день. Мой день. Еда и напитки. Полезная еда. Здоровый образ жизни.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Спорт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 xml:space="preserve"> </w:t>
      </w:r>
      <w:r w:rsidRPr="00ED41F8">
        <w:rPr>
          <w:rFonts w:ascii="Times New Roman" w:hAnsi="Times New Roman"/>
          <w:sz w:val="28"/>
          <w:szCs w:val="28"/>
        </w:rPr>
        <w:t xml:space="preserve">Экстремальные виды спорта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Школа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 xml:space="preserve">Математика. Планы на каникулы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Выбор профессии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>Обращаясь за услугами. Экстремальные профессии.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Путешествия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 xml:space="preserve">Лето в Санкт-Петербурге. В бюро находок. Вершины мира. Правила поведения в лагере. Бронируем номер в отеле. Пляжи мира. Путешествия.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Окружающий мир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 xml:space="preserve"> </w:t>
      </w:r>
      <w:r w:rsidRPr="00ED41F8">
        <w:rPr>
          <w:rFonts w:ascii="Times New Roman" w:hAnsi="Times New Roman"/>
          <w:sz w:val="28"/>
          <w:szCs w:val="28"/>
        </w:rPr>
        <w:t xml:space="preserve">Праздники. Планета Земля. Мой микрорайон. Знаменитые улицы. Безопасность на дороге. Знаки дорожного движения. Мир вокруг меня. Что есть в моем районе. Окружающий мир. Красный – значит опасность? Жизнь в прошлом. Мой город 100 лет назад. Они были первыми. Биография известного человека. История игрушек. Правила поведения. Места в городе. Чисто ли в твоем микрорайоне? В ресторане. Какая сегодня погода?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>Средства массовой информации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>Пишем статью в журнал.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41F8">
        <w:rPr>
          <w:rFonts w:ascii="Times New Roman" w:hAnsi="Times New Roman"/>
          <w:b/>
          <w:sz w:val="28"/>
          <w:szCs w:val="28"/>
        </w:rPr>
        <w:t xml:space="preserve">Страны изучаемого языка и родная страна 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41F8">
        <w:rPr>
          <w:rFonts w:ascii="Times New Roman" w:hAnsi="Times New Roman"/>
          <w:sz w:val="28"/>
          <w:szCs w:val="28"/>
        </w:rPr>
        <w:t xml:space="preserve">Моя страна. Великобритания. Дачи. Виды транспорта в Лондоне. Метро в России. Подростковая жизнь в Великобритании. Один день  из жизни российского подростка. </w:t>
      </w:r>
      <w:proofErr w:type="gramStart"/>
      <w:r w:rsidRPr="00ED41F8">
        <w:rPr>
          <w:rFonts w:ascii="Times New Roman" w:hAnsi="Times New Roman"/>
          <w:sz w:val="28"/>
          <w:szCs w:val="28"/>
        </w:rPr>
        <w:t>Особые дни в моей страны.</w:t>
      </w:r>
      <w:proofErr w:type="gramEnd"/>
      <w:r w:rsidRPr="00ED41F8">
        <w:rPr>
          <w:rFonts w:ascii="Times New Roman" w:hAnsi="Times New Roman"/>
          <w:sz w:val="28"/>
          <w:szCs w:val="28"/>
        </w:rPr>
        <w:t xml:space="preserve"> Шотландские игры. Национальные праздники Республики Татарстан. Свободное время в России. Гордость России.  Хэллоуин. Московский зоопарк. Кафе и закусочные Великобритании. Грибные истории России. Погода в моем городе. На каникулы в Эдинбург. Сочи.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A292A" w:rsidRPr="006D6CC8" w:rsidRDefault="00EA292A" w:rsidP="00EA29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>7 класс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Моя семья.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 xml:space="preserve">Разговор об увлечениях и работе с членами семьи. Семейное хобби «После уроков».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Мои друзья.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Случай с моими друзьями «Он исчез!», Кто есть кто? Описание внешности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D6CC8">
        <w:rPr>
          <w:rFonts w:ascii="Times New Roman" w:hAnsi="Times New Roman"/>
          <w:sz w:val="28"/>
          <w:szCs w:val="28"/>
        </w:rPr>
        <w:t xml:space="preserve"> Сила характера «Вопреки всему», Дети во времена Королевы Виктории, Поколение высоких технологий, Попроси друга о помощи «Инструкции», Дружеская беседа «Выражение благодарности и восхищения».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Свободное время.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 xml:space="preserve">Подростки,  Книголюбы. Читаем классику, Дар рассказчика, Рассказ о событиях в прошлом, Найди </w:t>
      </w:r>
      <w:proofErr w:type="spellStart"/>
      <w:r w:rsidRPr="006D6CC8">
        <w:rPr>
          <w:rFonts w:ascii="Times New Roman" w:hAnsi="Times New Roman"/>
          <w:sz w:val="28"/>
          <w:szCs w:val="28"/>
        </w:rPr>
        <w:t>себя</w:t>
      </w:r>
      <w:proofErr w:type="gramStart"/>
      <w:r w:rsidRPr="006D6CC8">
        <w:rPr>
          <w:rFonts w:ascii="Times New Roman" w:hAnsi="Times New Roman"/>
          <w:sz w:val="28"/>
          <w:szCs w:val="28"/>
        </w:rPr>
        <w:t>!,</w:t>
      </w:r>
      <w:proofErr w:type="gramEnd"/>
      <w:r w:rsidRPr="006D6CC8">
        <w:rPr>
          <w:rFonts w:ascii="Times New Roman" w:hAnsi="Times New Roman"/>
          <w:sz w:val="28"/>
          <w:szCs w:val="28"/>
        </w:rPr>
        <w:t>Журналы</w:t>
      </w:r>
      <w:proofErr w:type="spellEnd"/>
      <w:r w:rsidRPr="006D6CC8">
        <w:rPr>
          <w:rFonts w:ascii="Times New Roman" w:hAnsi="Times New Roman"/>
          <w:sz w:val="28"/>
          <w:szCs w:val="28"/>
        </w:rPr>
        <w:t xml:space="preserve"> для подростков в Великобритании, Помешанные на электронике, Развлечения. Здесь начинается удовольствие, Лагеря отдыха для подростков, Парки развлечений и лагеря отдыха. </w:t>
      </w:r>
      <w:proofErr w:type="spellStart"/>
      <w:r w:rsidRPr="006D6CC8">
        <w:rPr>
          <w:rFonts w:ascii="Times New Roman" w:hAnsi="Times New Roman"/>
          <w:sz w:val="28"/>
          <w:szCs w:val="28"/>
        </w:rPr>
        <w:t>Леголэнд</w:t>
      </w:r>
      <w:proofErr w:type="spellEnd"/>
      <w:r w:rsidRPr="006D6CC8">
        <w:rPr>
          <w:rFonts w:ascii="Times New Roman" w:hAnsi="Times New Roman"/>
          <w:sz w:val="28"/>
          <w:szCs w:val="28"/>
        </w:rPr>
        <w:t>, Калифорния, Открытка из лагеря «Замечательное время», В компьютерном лагере, Бронирование места в летнем лагере, Приобретение билетов в кино, Эта музыка вам знакома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?, </w:t>
      </w:r>
      <w:proofErr w:type="gramEnd"/>
      <w:r w:rsidRPr="006D6CC8">
        <w:rPr>
          <w:rFonts w:ascii="Times New Roman" w:hAnsi="Times New Roman"/>
          <w:sz w:val="28"/>
          <w:szCs w:val="28"/>
        </w:rPr>
        <w:t>Кино. Музыка, Покупки. Подарки всем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!, </w:t>
      </w:r>
      <w:proofErr w:type="gramEnd"/>
      <w:r w:rsidRPr="006D6CC8">
        <w:rPr>
          <w:rFonts w:ascii="Times New Roman" w:hAnsi="Times New Roman"/>
          <w:sz w:val="28"/>
          <w:szCs w:val="28"/>
        </w:rPr>
        <w:t>Прощальная вечеринка, Правильные покупки «Выбор за вами».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>Здоровый образ жизни.</w:t>
      </w:r>
      <w:r w:rsidRPr="006D6CC8">
        <w:rPr>
          <w:rFonts w:ascii="Times New Roman" w:hAnsi="Times New Roman"/>
          <w:sz w:val="28"/>
          <w:szCs w:val="28"/>
        </w:rPr>
        <w:t xml:space="preserve"> 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Правила поведения в бассейне, Скажи мне, что ты ешь, и я скажу, кто ты. Давай поговорим о еде, Жизнь без стрессов, Несчастные случаи, Врача! Врача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!, </w:t>
      </w:r>
      <w:proofErr w:type="gramEnd"/>
      <w:r w:rsidRPr="006D6CC8">
        <w:rPr>
          <w:rFonts w:ascii="Times New Roman" w:hAnsi="Times New Roman"/>
          <w:sz w:val="28"/>
          <w:szCs w:val="28"/>
        </w:rPr>
        <w:t xml:space="preserve">Вопросы здоровья </w:t>
      </w:r>
      <w:proofErr w:type="spellStart"/>
      <w:r w:rsidRPr="006D6CC8">
        <w:rPr>
          <w:rFonts w:ascii="Times New Roman" w:hAnsi="Times New Roman"/>
          <w:sz w:val="28"/>
          <w:szCs w:val="28"/>
        </w:rPr>
        <w:t>Д.Дефо</w:t>
      </w:r>
      <w:proofErr w:type="spellEnd"/>
      <w:r w:rsidRPr="006D6CC8">
        <w:rPr>
          <w:rFonts w:ascii="Times New Roman" w:hAnsi="Times New Roman"/>
          <w:sz w:val="28"/>
          <w:szCs w:val="28"/>
        </w:rPr>
        <w:t xml:space="preserve"> «Робинзон Крузо», В здоровом теле – здоровый дух.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Спорт. 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i/>
          <w:strike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Национальный вид спорта в Англии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>Школа.</w:t>
      </w:r>
      <w:r w:rsidRPr="006D6CC8">
        <w:rPr>
          <w:rFonts w:ascii="Times New Roman" w:hAnsi="Times New Roman"/>
          <w:sz w:val="28"/>
          <w:szCs w:val="28"/>
        </w:rPr>
        <w:t xml:space="preserve">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Онлайн-школы. Каково ваше мнение?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>Выбор профессии.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 xml:space="preserve">Полезные профессии «Чем могу помочь?»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Путешествия.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 xml:space="preserve">География. Путешествие в Мехико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Окружающий мир.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Стили жизни, Жизнь в городе и за городом, Преступность в большом городе «Семь раз отмерь, один раз отрежь», Взгляд в будущее, Музей космоса, Симуляторы реальности, Проблемы экологии. Спасем нашу планету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!, </w:t>
      </w:r>
      <w:proofErr w:type="gramEnd"/>
      <w:r w:rsidRPr="006D6CC8">
        <w:rPr>
          <w:rFonts w:ascii="Times New Roman" w:hAnsi="Times New Roman"/>
          <w:sz w:val="28"/>
          <w:szCs w:val="28"/>
        </w:rPr>
        <w:t>Помощники природы, Зоопарки – добро или зло? «Рожденные свободными», Денежные пожертвования в фонд защиты природы, Пищевая цепь, Плюсы и минусы содержания диких животных в качестве домашних животных, В экологическом лагере, Твой город будущего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Средства массовой информации.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Об этом говорят и пишут. Заметки в газету, Новости «А вы слышали о…?», Радиопрограмма в школьных новостях, Телевидение «Что посмотреть?», Действуй</w:t>
      </w:r>
      <w:proofErr w:type="gramStart"/>
      <w:r w:rsidRPr="006D6CC8">
        <w:rPr>
          <w:rFonts w:ascii="Times New Roman" w:hAnsi="Times New Roman"/>
          <w:sz w:val="28"/>
          <w:szCs w:val="28"/>
        </w:rPr>
        <w:t xml:space="preserve">!, </w:t>
      </w:r>
      <w:proofErr w:type="gramEnd"/>
      <w:r w:rsidRPr="006D6CC8">
        <w:rPr>
          <w:rFonts w:ascii="Times New Roman" w:hAnsi="Times New Roman"/>
          <w:sz w:val="28"/>
          <w:szCs w:val="28"/>
        </w:rPr>
        <w:t>Включайся и настраивайся!, Телевидение в России.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6CC8">
        <w:rPr>
          <w:rFonts w:ascii="Times New Roman" w:hAnsi="Times New Roman"/>
          <w:b/>
          <w:sz w:val="28"/>
          <w:szCs w:val="28"/>
        </w:rPr>
        <w:t xml:space="preserve">Страны изучаемого языка и родная страна </w:t>
      </w:r>
    </w:p>
    <w:p w:rsidR="00EA292A" w:rsidRPr="006D6CC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D6CC8">
        <w:rPr>
          <w:rFonts w:ascii="Times New Roman" w:hAnsi="Times New Roman"/>
          <w:sz w:val="28"/>
          <w:szCs w:val="28"/>
        </w:rPr>
        <w:t>Главные достопримечательности Британских островов, «</w:t>
      </w:r>
      <w:proofErr w:type="spellStart"/>
      <w:r w:rsidRPr="006D6CC8">
        <w:rPr>
          <w:rFonts w:ascii="Times New Roman" w:hAnsi="Times New Roman"/>
          <w:sz w:val="28"/>
          <w:szCs w:val="28"/>
        </w:rPr>
        <w:t>Кентервильское</w:t>
      </w:r>
      <w:proofErr w:type="spellEnd"/>
      <w:r w:rsidRPr="006D6CC8">
        <w:rPr>
          <w:rFonts w:ascii="Times New Roman" w:hAnsi="Times New Roman"/>
          <w:sz w:val="28"/>
          <w:szCs w:val="28"/>
        </w:rPr>
        <w:t xml:space="preserve"> приведение» по </w:t>
      </w:r>
      <w:proofErr w:type="spellStart"/>
      <w:r w:rsidRPr="006D6CC8">
        <w:rPr>
          <w:rFonts w:ascii="Times New Roman" w:hAnsi="Times New Roman"/>
          <w:sz w:val="28"/>
          <w:szCs w:val="28"/>
        </w:rPr>
        <w:t>О.Уайлду</w:t>
      </w:r>
      <w:proofErr w:type="spellEnd"/>
      <w:r w:rsidRPr="006D6CC8">
        <w:rPr>
          <w:rFonts w:ascii="Times New Roman" w:hAnsi="Times New Roman"/>
          <w:sz w:val="28"/>
          <w:szCs w:val="28"/>
        </w:rPr>
        <w:t>, На страже Тауэра, Известные достопримечательности моей страны, Звезды Голливуда «Дорога славы», Популярные американские фильмы «</w:t>
      </w:r>
      <w:r w:rsidRPr="006D6CC8">
        <w:rPr>
          <w:rFonts w:ascii="Times New Roman" w:hAnsi="Times New Roman"/>
          <w:sz w:val="28"/>
          <w:szCs w:val="28"/>
          <w:lang w:val="en-US"/>
        </w:rPr>
        <w:t>DVD</w:t>
      </w:r>
      <w:r w:rsidRPr="006D6CC8">
        <w:rPr>
          <w:rFonts w:ascii="Times New Roman" w:hAnsi="Times New Roman"/>
          <w:sz w:val="28"/>
          <w:szCs w:val="28"/>
        </w:rPr>
        <w:t xml:space="preserve">-мания»,  Знаменитая канадская певица «На вершине рейтингов популярности», Мир природы Шотландии, Королевская медицинская служба Австралии. </w:t>
      </w:r>
    </w:p>
    <w:p w:rsidR="00EA292A" w:rsidRPr="00ED41F8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A292A" w:rsidRDefault="00EA292A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оя семья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Родственные отношения. Встреча с соседями. Этапы жизни, события в жизни. Биография. Принимающие семьи. Моя семья.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Мои друзья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Характер человека.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Общение. Личная информация.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Внешность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Конфликт-часть жизни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proofErr w:type="gramStart"/>
      <w:r w:rsidRPr="00432A27">
        <w:rPr>
          <w:rFonts w:ascii="Times New Roman" w:hAnsi="Times New Roman"/>
          <w:sz w:val="28"/>
          <w:szCs w:val="28"/>
        </w:rPr>
        <w:t>Поздравительные</w:t>
      </w:r>
      <w:proofErr w:type="gramEnd"/>
      <w:r w:rsidRPr="00432A27">
        <w:rPr>
          <w:rFonts w:ascii="Times New Roman" w:hAnsi="Times New Roman"/>
          <w:sz w:val="28"/>
          <w:szCs w:val="28"/>
        </w:rPr>
        <w:t xml:space="preserve"> открытка моему другу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Общение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Внешность. Самооценка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Тело человека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Подростковый возраст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Проблемы подростков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Будь самим собой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Внешность и черты характера.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Свободное время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Поздравительные открытки.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Виды магазинов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По магазинам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Покупки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День без покупок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Что я купил на рынке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 xml:space="preserve">Благотворительность начинается с помощи </w:t>
      </w:r>
      <w:proofErr w:type="gramStart"/>
      <w:r w:rsidRPr="00432A27">
        <w:rPr>
          <w:rFonts w:ascii="Times New Roman" w:hAnsi="Times New Roman"/>
          <w:sz w:val="28"/>
          <w:szCs w:val="28"/>
        </w:rPr>
        <w:t>близким</w:t>
      </w:r>
      <w:proofErr w:type="gramEnd"/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Рассказы. Необычная галерея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Одежда. Стили.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Представления на Бродвее – мюзикл «Кошки»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Помоги мне выбрать платье для вечеринки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Интересы и увлечения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Занятия в свободное время.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Здоровый образ жизни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Любимая еда.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Приготовление еды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Привычки питания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Продукты питания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Правильное питание.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Спорт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Виды спорта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Спортивное оборудование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Места для занятий спортом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Запрос, заявление (о принятии в спортивный  клуб)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Талисманы спортивных клубов.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Школа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Образование.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 xml:space="preserve">Школа. Экзамены. Колледж </w:t>
      </w:r>
      <w:proofErr w:type="spellStart"/>
      <w:r w:rsidRPr="00432A27">
        <w:rPr>
          <w:rFonts w:ascii="Times New Roman" w:hAnsi="Times New Roman"/>
          <w:sz w:val="28"/>
          <w:szCs w:val="28"/>
        </w:rPr>
        <w:t>Св</w:t>
      </w:r>
      <w:proofErr w:type="gramStart"/>
      <w:r w:rsidRPr="00432A27">
        <w:rPr>
          <w:rFonts w:ascii="Times New Roman" w:hAnsi="Times New Roman"/>
          <w:sz w:val="28"/>
          <w:szCs w:val="28"/>
        </w:rPr>
        <w:t>.Т</w:t>
      </w:r>
      <w:proofErr w:type="gramEnd"/>
      <w:r w:rsidRPr="00432A27">
        <w:rPr>
          <w:rFonts w:ascii="Times New Roman" w:hAnsi="Times New Roman"/>
          <w:sz w:val="28"/>
          <w:szCs w:val="28"/>
        </w:rPr>
        <w:t>роицы</w:t>
      </w:r>
      <w:proofErr w:type="spellEnd"/>
      <w:r w:rsidRPr="00432A27">
        <w:rPr>
          <w:rFonts w:ascii="Times New Roman" w:hAnsi="Times New Roman"/>
          <w:sz w:val="28"/>
          <w:szCs w:val="28"/>
        </w:rPr>
        <w:t xml:space="preserve"> в Дублине: 400 лет истории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Российская система школьного образования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Изменения в Российской школе.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Образование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Мои летние каникулы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Выбор профессии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Профессии. Работа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Пионеры космоса. Я хочу стать космонавтом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Путешествия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Отпуск. Путешествия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Проблемы в отпуске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Опыт путешествий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Виды транспорта</w:t>
      </w:r>
      <w:proofErr w:type="gramStart"/>
      <w:r w:rsidRPr="00432A27">
        <w:rPr>
          <w:rFonts w:ascii="Times New Roman" w:hAnsi="Times New Roman"/>
          <w:sz w:val="28"/>
          <w:szCs w:val="28"/>
        </w:rPr>
        <w:t>.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proofErr w:type="gramEnd"/>
      <w:r w:rsidRPr="00432A27">
        <w:rPr>
          <w:rFonts w:ascii="Times New Roman" w:hAnsi="Times New Roman"/>
          <w:sz w:val="28"/>
          <w:szCs w:val="28"/>
        </w:rPr>
        <w:t>Поездки по программе обмену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Мои каникулы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Культурные обмены.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Окружающий мир</w:t>
      </w:r>
    </w:p>
    <w:p w:rsidR="00EA292A" w:rsidRPr="00432A27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Экология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Какой пакет выбрать – пластиковый или бумажный. Наука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Изобретения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Открытие пенициллина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Экология в одежде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Природные катаклизмы. Стихийные бедствия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Глобальные проблемы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proofErr w:type="gramStart"/>
      <w:r w:rsidRPr="00432A27">
        <w:rPr>
          <w:rFonts w:ascii="Times New Roman" w:hAnsi="Times New Roman"/>
          <w:sz w:val="28"/>
          <w:szCs w:val="28"/>
        </w:rPr>
        <w:t>Выживший</w:t>
      </w:r>
      <w:proofErr w:type="gramEnd"/>
      <w:r w:rsidRPr="00432A27">
        <w:rPr>
          <w:rFonts w:ascii="Times New Roman" w:hAnsi="Times New Roman"/>
          <w:sz w:val="28"/>
          <w:szCs w:val="28"/>
        </w:rPr>
        <w:t xml:space="preserve"> после цунами. Погода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Транспортное движение в городе.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Транспортные проблемы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Шотландские коровы. Необычное животное. Мир природы: ландыш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Торнадо. Град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Глобальные проблемы человечества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Остров Кижи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Новые технологии. Современные средства коммуникации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Современные технологии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Экологические проблемы моего региона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b/>
          <w:sz w:val="28"/>
          <w:szCs w:val="28"/>
        </w:rPr>
        <w:t>Средства массовой информации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32A27">
        <w:rPr>
          <w:rFonts w:ascii="Times New Roman" w:hAnsi="Times New Roman"/>
          <w:sz w:val="28"/>
          <w:szCs w:val="28"/>
        </w:rPr>
        <w:t>Средства массовой информации, работа в СМИ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Средства массовой информации, работа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Использование Интернета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Пользование компьютерной сетью</w:t>
      </w:r>
      <w:r w:rsidRPr="00432A27">
        <w:rPr>
          <w:rFonts w:ascii="Times New Roman" w:hAnsi="Times New Roman"/>
          <w:b/>
          <w:sz w:val="28"/>
          <w:szCs w:val="28"/>
        </w:rPr>
        <w:t>.</w:t>
      </w:r>
    </w:p>
    <w:p w:rsidR="00EA292A" w:rsidRDefault="00EA292A" w:rsidP="00EA29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17EE">
        <w:rPr>
          <w:rFonts w:ascii="Times New Roman" w:hAnsi="Times New Roman"/>
          <w:b/>
          <w:sz w:val="28"/>
          <w:szCs w:val="28"/>
        </w:rPr>
        <w:t>Страны изучаемого языка и родная страна.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Правила этикета в Великобритании. Россия в фокусе. Правила этикета в России. Культурный уголок. Правила общения в Вел</w:t>
      </w:r>
      <w:r>
        <w:rPr>
          <w:rFonts w:ascii="Times New Roman" w:hAnsi="Times New Roman"/>
          <w:sz w:val="28"/>
          <w:szCs w:val="28"/>
        </w:rPr>
        <w:t>икобритании</w:t>
      </w:r>
      <w:r w:rsidRPr="00432A2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Александр Белл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Английские деньги.</w:t>
      </w:r>
      <w:r w:rsidRPr="00432A27">
        <w:rPr>
          <w:rFonts w:ascii="Times New Roman" w:hAnsi="Times New Roman"/>
          <w:b/>
          <w:sz w:val="28"/>
          <w:szCs w:val="28"/>
        </w:rPr>
        <w:t xml:space="preserve"> </w:t>
      </w:r>
      <w:r w:rsidRPr="00432A27">
        <w:rPr>
          <w:rFonts w:ascii="Times New Roman" w:hAnsi="Times New Roman"/>
          <w:sz w:val="28"/>
          <w:szCs w:val="28"/>
        </w:rPr>
        <w:t>Хозяин неизвестного мира – Сэр Френсис Дрейк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«Железный пират неоткрытых морей»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Великие умы человечества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Национальные костюмы Британских островов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Национальные костюмы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Национальные костюмы Татарстана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История реки: Темза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Памятники мировой культуры в опасности</w:t>
      </w:r>
      <w:r w:rsidRPr="00432A27"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Памятники культурного наследия под угрозой исчезновения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432A27">
        <w:rPr>
          <w:rFonts w:ascii="Times New Roman" w:hAnsi="Times New Roman"/>
          <w:sz w:val="28"/>
          <w:szCs w:val="28"/>
        </w:rPr>
        <w:t>Праздник Севера</w:t>
      </w:r>
      <w:r>
        <w:rPr>
          <w:rFonts w:ascii="Times New Roman" w:hAnsi="Times New Roman"/>
          <w:sz w:val="28"/>
          <w:szCs w:val="28"/>
        </w:rPr>
        <w:t>.</w:t>
      </w:r>
    </w:p>
    <w:p w:rsidR="005E6442" w:rsidRPr="00432A27" w:rsidRDefault="005E6442" w:rsidP="00EA292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E6442" w:rsidRPr="005E6442" w:rsidRDefault="005E6442" w:rsidP="005E6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6442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p w:rsidR="005E6442" w:rsidRPr="005E6442" w:rsidRDefault="005E6442" w:rsidP="005E64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6442">
        <w:rPr>
          <w:rFonts w:ascii="Times New Roman" w:eastAsia="Times New Roman" w:hAnsi="Times New Roman" w:cs="Times New Roman"/>
          <w:b/>
          <w:sz w:val="28"/>
          <w:szCs w:val="28"/>
        </w:rPr>
        <w:t>5 класс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959"/>
        <w:gridCol w:w="6351"/>
        <w:gridCol w:w="1870"/>
      </w:tblGrid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Путешествия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51" w:type="dxa"/>
          </w:tcPr>
          <w:p w:rsidR="005E6442" w:rsidRPr="005E6442" w:rsidRDefault="005E6442" w:rsidP="005E6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E64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E6442" w:rsidRPr="005E6442" w:rsidTr="00856D0F">
        <w:tc>
          <w:tcPr>
            <w:tcW w:w="959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51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870" w:type="dxa"/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</w:tr>
    </w:tbl>
    <w:p w:rsidR="00EA292A" w:rsidRDefault="00EA292A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6442" w:rsidRPr="005E6442" w:rsidRDefault="005E6442" w:rsidP="005E64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442">
        <w:rPr>
          <w:rFonts w:ascii="Times New Roman" w:hAnsi="Times New Roman" w:cs="Times New Roman"/>
          <w:sz w:val="28"/>
          <w:szCs w:val="28"/>
        </w:rPr>
        <w:t>6 класс</w:t>
      </w:r>
    </w:p>
    <w:tbl>
      <w:tblPr>
        <w:tblStyle w:val="40"/>
        <w:tblpPr w:leftFromText="180" w:rightFromText="180" w:vertAnchor="page" w:horzAnchor="margin" w:tblpY="1124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6379"/>
        <w:gridCol w:w="1842"/>
      </w:tblGrid>
      <w:tr w:rsidR="005E6442" w:rsidRPr="005E6442" w:rsidTr="00856D0F">
        <w:trPr>
          <w:trHeight w:val="62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E6442" w:rsidRPr="005E6442" w:rsidTr="00856D0F">
        <w:trPr>
          <w:trHeight w:val="2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5E6442" w:rsidRPr="005E6442" w:rsidTr="00856D0F">
        <w:trPr>
          <w:trHeight w:val="2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E6442" w:rsidRPr="005E6442" w:rsidTr="00856D0F">
        <w:trPr>
          <w:trHeight w:val="2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5E6442" w:rsidRPr="005E6442" w:rsidTr="00856D0F">
        <w:trPr>
          <w:trHeight w:val="2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6442" w:rsidRPr="005E6442" w:rsidTr="00856D0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профессии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E6442" w:rsidRPr="005E6442" w:rsidTr="00856D0F">
        <w:trPr>
          <w:trHeight w:val="24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5E6442" w:rsidRPr="005E6442" w:rsidTr="00856D0F">
        <w:trPr>
          <w:trHeight w:val="2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rPr>
          <w:trHeight w:val="2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E6442" w:rsidRPr="005E6442" w:rsidTr="00856D0F">
        <w:trPr>
          <w:trHeight w:val="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</w:tr>
    </w:tbl>
    <w:p w:rsidR="005E6442" w:rsidRDefault="005E6442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6442" w:rsidRDefault="005E6442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6442" w:rsidRDefault="005E6442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6442" w:rsidRDefault="005E6442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6442" w:rsidRDefault="005E6442" w:rsidP="00EA29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292A" w:rsidRDefault="00EA292A" w:rsidP="00EA292A"/>
    <w:p w:rsidR="00EA292A" w:rsidRDefault="00EA292A" w:rsidP="00EA292A"/>
    <w:p w:rsidR="00EA292A" w:rsidRDefault="00EA292A" w:rsidP="00EA292A"/>
    <w:p w:rsidR="00EA292A" w:rsidRDefault="00EA292A" w:rsidP="00EA292A"/>
    <w:p w:rsidR="00EA292A" w:rsidRDefault="00EA292A" w:rsidP="00EA292A"/>
    <w:p w:rsidR="005E6442" w:rsidRPr="005E6442" w:rsidRDefault="005E6442" w:rsidP="005E64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442">
        <w:rPr>
          <w:rFonts w:ascii="Times New Roman" w:hAnsi="Times New Roman" w:cs="Times New Roman"/>
          <w:sz w:val="28"/>
          <w:szCs w:val="28"/>
        </w:rPr>
        <w:t>7 класс</w:t>
      </w:r>
    </w:p>
    <w:tbl>
      <w:tblPr>
        <w:tblStyle w:val="51"/>
        <w:tblpPr w:leftFromText="180" w:rightFromText="180" w:vertAnchor="text" w:horzAnchor="margin" w:tblpY="212"/>
        <w:tblW w:w="0" w:type="auto"/>
        <w:tblLook w:val="04A0" w:firstRow="1" w:lastRow="0" w:firstColumn="1" w:lastColumn="0" w:noHBand="0" w:noVBand="1"/>
      </w:tblPr>
      <w:tblGrid>
        <w:gridCol w:w="795"/>
        <w:gridCol w:w="6543"/>
        <w:gridCol w:w="1842"/>
      </w:tblGrid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4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7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Выбор профессии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8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Путешествия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Окружающий мир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105</w:t>
            </w:r>
          </w:p>
        </w:tc>
      </w:tr>
    </w:tbl>
    <w:p w:rsidR="00EA292A" w:rsidRDefault="00EA292A" w:rsidP="00EA292A"/>
    <w:p w:rsidR="00EA292A" w:rsidRDefault="00EA292A" w:rsidP="00EA292A"/>
    <w:p w:rsidR="006C2A85" w:rsidRDefault="006C2A85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tbl>
      <w:tblPr>
        <w:tblStyle w:val="6"/>
        <w:tblpPr w:leftFromText="180" w:rightFromText="180" w:vertAnchor="text" w:horzAnchor="margin" w:tblpY="342"/>
        <w:tblW w:w="0" w:type="auto"/>
        <w:tblLook w:val="04A0" w:firstRow="1" w:lastRow="0" w:firstColumn="1" w:lastColumn="0" w:noHBand="0" w:noVBand="1"/>
      </w:tblPr>
      <w:tblGrid>
        <w:gridCol w:w="795"/>
        <w:gridCol w:w="6543"/>
        <w:gridCol w:w="1842"/>
      </w:tblGrid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№ п\</w:t>
            </w:r>
            <w:proofErr w:type="gramStart"/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4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7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Выбор профессии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8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Путешествия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Окружающий мир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both"/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bCs/>
                <w:spacing w:val="2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E6442" w:rsidRPr="005E6442" w:rsidTr="00856D0F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442" w:rsidRPr="005E6442" w:rsidRDefault="005E6442" w:rsidP="005E64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6442">
              <w:rPr>
                <w:rFonts w:ascii="Times New Roman" w:eastAsia="Calibri" w:hAnsi="Times New Roman" w:cs="Times New Roman"/>
                <w:sz w:val="28"/>
                <w:szCs w:val="28"/>
              </w:rPr>
              <w:t>105</w:t>
            </w:r>
          </w:p>
        </w:tc>
      </w:tr>
    </w:tbl>
    <w:p w:rsidR="005E6442" w:rsidRDefault="005E6442" w:rsidP="00EA29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5E6442" w:rsidSect="00524174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102916F9"/>
    <w:multiLevelType w:val="hybridMultilevel"/>
    <w:tmpl w:val="704EF2B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2">
    <w:nsid w:val="270D4891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3F2A75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D2503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3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A520B4E"/>
    <w:multiLevelType w:val="hybridMultilevel"/>
    <w:tmpl w:val="07D838DA"/>
    <w:lvl w:ilvl="0" w:tplc="110C7C0A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5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6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5"/>
  </w:num>
  <w:num w:numId="4">
    <w:abstractNumId w:val="9"/>
  </w:num>
  <w:num w:numId="5">
    <w:abstractNumId w:val="21"/>
  </w:num>
  <w:num w:numId="6">
    <w:abstractNumId w:val="11"/>
  </w:num>
  <w:num w:numId="7">
    <w:abstractNumId w:val="8"/>
  </w:num>
  <w:num w:numId="8">
    <w:abstractNumId w:val="13"/>
  </w:num>
  <w:num w:numId="9">
    <w:abstractNumId w:val="23"/>
  </w:num>
  <w:num w:numId="10">
    <w:abstractNumId w:val="7"/>
  </w:num>
  <w:num w:numId="11">
    <w:abstractNumId w:val="15"/>
  </w:num>
  <w:num w:numId="12">
    <w:abstractNumId w:val="36"/>
  </w:num>
  <w:num w:numId="13">
    <w:abstractNumId w:val="17"/>
  </w:num>
  <w:num w:numId="14">
    <w:abstractNumId w:val="30"/>
  </w:num>
  <w:num w:numId="15">
    <w:abstractNumId w:val="14"/>
  </w:num>
  <w:num w:numId="16">
    <w:abstractNumId w:val="27"/>
  </w:num>
  <w:num w:numId="17">
    <w:abstractNumId w:val="20"/>
  </w:num>
  <w:num w:numId="18">
    <w:abstractNumId w:val="32"/>
  </w:num>
  <w:num w:numId="19">
    <w:abstractNumId w:val="2"/>
  </w:num>
  <w:num w:numId="20">
    <w:abstractNumId w:val="31"/>
  </w:num>
  <w:num w:numId="21">
    <w:abstractNumId w:val="33"/>
  </w:num>
  <w:num w:numId="22">
    <w:abstractNumId w:val="26"/>
  </w:num>
  <w:num w:numId="23">
    <w:abstractNumId w:val="22"/>
  </w:num>
  <w:num w:numId="24">
    <w:abstractNumId w:val="18"/>
  </w:num>
  <w:num w:numId="25">
    <w:abstractNumId w:val="3"/>
  </w:num>
  <w:num w:numId="26">
    <w:abstractNumId w:val="4"/>
  </w:num>
  <w:num w:numId="27">
    <w:abstractNumId w:val="34"/>
  </w:num>
  <w:num w:numId="28">
    <w:abstractNumId w:val="35"/>
  </w:num>
  <w:num w:numId="29">
    <w:abstractNumId w:val="28"/>
  </w:num>
  <w:num w:numId="30">
    <w:abstractNumId w:val="10"/>
  </w:num>
  <w:num w:numId="31">
    <w:abstractNumId w:val="0"/>
  </w:num>
  <w:num w:numId="32">
    <w:abstractNumId w:val="24"/>
  </w:num>
  <w:num w:numId="33">
    <w:abstractNumId w:val="29"/>
  </w:num>
  <w:num w:numId="34">
    <w:abstractNumId w:val="19"/>
  </w:num>
  <w:num w:numId="35">
    <w:abstractNumId w:val="12"/>
  </w:num>
  <w:num w:numId="36">
    <w:abstractNumId w:val="16"/>
  </w:num>
  <w:num w:numId="37">
    <w:abstractNumId w:val="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5867"/>
    <w:rsid w:val="00022E52"/>
    <w:rsid w:val="0003082C"/>
    <w:rsid w:val="00037605"/>
    <w:rsid w:val="000571F3"/>
    <w:rsid w:val="00060DA7"/>
    <w:rsid w:val="00066E43"/>
    <w:rsid w:val="00073403"/>
    <w:rsid w:val="000A6A06"/>
    <w:rsid w:val="000B3054"/>
    <w:rsid w:val="000C47D3"/>
    <w:rsid w:val="000E5856"/>
    <w:rsid w:val="00100CBD"/>
    <w:rsid w:val="00106D65"/>
    <w:rsid w:val="001454A3"/>
    <w:rsid w:val="00157207"/>
    <w:rsid w:val="00162C72"/>
    <w:rsid w:val="00180886"/>
    <w:rsid w:val="00197B4E"/>
    <w:rsid w:val="001A7081"/>
    <w:rsid w:val="001E7A65"/>
    <w:rsid w:val="001E7F00"/>
    <w:rsid w:val="00200100"/>
    <w:rsid w:val="00212A4C"/>
    <w:rsid w:val="002449BD"/>
    <w:rsid w:val="00257BCF"/>
    <w:rsid w:val="00260BC9"/>
    <w:rsid w:val="002678E9"/>
    <w:rsid w:val="002716C0"/>
    <w:rsid w:val="0027645F"/>
    <w:rsid w:val="0028361A"/>
    <w:rsid w:val="002A4C29"/>
    <w:rsid w:val="002B4363"/>
    <w:rsid w:val="002C22EE"/>
    <w:rsid w:val="002C3940"/>
    <w:rsid w:val="002E4E76"/>
    <w:rsid w:val="00306456"/>
    <w:rsid w:val="00313A56"/>
    <w:rsid w:val="00337BB2"/>
    <w:rsid w:val="003650A9"/>
    <w:rsid w:val="00365FD7"/>
    <w:rsid w:val="003677E9"/>
    <w:rsid w:val="003771DF"/>
    <w:rsid w:val="003914E5"/>
    <w:rsid w:val="00397089"/>
    <w:rsid w:val="003A48D6"/>
    <w:rsid w:val="003A4B51"/>
    <w:rsid w:val="003C4299"/>
    <w:rsid w:val="00404EF2"/>
    <w:rsid w:val="004069E4"/>
    <w:rsid w:val="00427FF2"/>
    <w:rsid w:val="0045390B"/>
    <w:rsid w:val="004801AD"/>
    <w:rsid w:val="004A6640"/>
    <w:rsid w:val="004B37B0"/>
    <w:rsid w:val="004F03FC"/>
    <w:rsid w:val="00524174"/>
    <w:rsid w:val="00535B57"/>
    <w:rsid w:val="0054369B"/>
    <w:rsid w:val="00585494"/>
    <w:rsid w:val="00590863"/>
    <w:rsid w:val="00591ADB"/>
    <w:rsid w:val="005942FD"/>
    <w:rsid w:val="00595D97"/>
    <w:rsid w:val="005A4E26"/>
    <w:rsid w:val="005B257B"/>
    <w:rsid w:val="005C070F"/>
    <w:rsid w:val="005E6442"/>
    <w:rsid w:val="00626044"/>
    <w:rsid w:val="00636533"/>
    <w:rsid w:val="00644D11"/>
    <w:rsid w:val="00656C3F"/>
    <w:rsid w:val="00670908"/>
    <w:rsid w:val="006C2A85"/>
    <w:rsid w:val="006F6088"/>
    <w:rsid w:val="00722778"/>
    <w:rsid w:val="007276D9"/>
    <w:rsid w:val="007307EF"/>
    <w:rsid w:val="00735BA1"/>
    <w:rsid w:val="00742F85"/>
    <w:rsid w:val="00743935"/>
    <w:rsid w:val="00745AF6"/>
    <w:rsid w:val="007475D5"/>
    <w:rsid w:val="0076113C"/>
    <w:rsid w:val="007B3AF4"/>
    <w:rsid w:val="007F5D0E"/>
    <w:rsid w:val="00800B2C"/>
    <w:rsid w:val="00845305"/>
    <w:rsid w:val="00853AD7"/>
    <w:rsid w:val="008772E7"/>
    <w:rsid w:val="00887486"/>
    <w:rsid w:val="008906FC"/>
    <w:rsid w:val="008A34C7"/>
    <w:rsid w:val="008D494F"/>
    <w:rsid w:val="00951662"/>
    <w:rsid w:val="00965892"/>
    <w:rsid w:val="00996D0F"/>
    <w:rsid w:val="009A3054"/>
    <w:rsid w:val="009B3B67"/>
    <w:rsid w:val="009C73C6"/>
    <w:rsid w:val="009F4B70"/>
    <w:rsid w:val="00A1771E"/>
    <w:rsid w:val="00A2598A"/>
    <w:rsid w:val="00A50E94"/>
    <w:rsid w:val="00A57208"/>
    <w:rsid w:val="00A871A8"/>
    <w:rsid w:val="00A97F51"/>
    <w:rsid w:val="00AA7D4E"/>
    <w:rsid w:val="00AB0CF0"/>
    <w:rsid w:val="00AB0EBE"/>
    <w:rsid w:val="00AC356B"/>
    <w:rsid w:val="00AE0235"/>
    <w:rsid w:val="00AE21E6"/>
    <w:rsid w:val="00AE310E"/>
    <w:rsid w:val="00AF35E2"/>
    <w:rsid w:val="00AF7BCC"/>
    <w:rsid w:val="00B029A4"/>
    <w:rsid w:val="00B13072"/>
    <w:rsid w:val="00B6091B"/>
    <w:rsid w:val="00B64890"/>
    <w:rsid w:val="00B66242"/>
    <w:rsid w:val="00B76E46"/>
    <w:rsid w:val="00B94E2E"/>
    <w:rsid w:val="00BA2EA9"/>
    <w:rsid w:val="00BA6F26"/>
    <w:rsid w:val="00BC15F4"/>
    <w:rsid w:val="00BD60BC"/>
    <w:rsid w:val="00BE6535"/>
    <w:rsid w:val="00BF04F7"/>
    <w:rsid w:val="00C0778A"/>
    <w:rsid w:val="00C23AE5"/>
    <w:rsid w:val="00C26E74"/>
    <w:rsid w:val="00C36199"/>
    <w:rsid w:val="00C52406"/>
    <w:rsid w:val="00C71E97"/>
    <w:rsid w:val="00CA4110"/>
    <w:rsid w:val="00CC169E"/>
    <w:rsid w:val="00CC203B"/>
    <w:rsid w:val="00CD0D14"/>
    <w:rsid w:val="00CD18BF"/>
    <w:rsid w:val="00CD415F"/>
    <w:rsid w:val="00CD4C47"/>
    <w:rsid w:val="00CE69E2"/>
    <w:rsid w:val="00D04816"/>
    <w:rsid w:val="00D16D96"/>
    <w:rsid w:val="00D22B7E"/>
    <w:rsid w:val="00D71715"/>
    <w:rsid w:val="00D925CC"/>
    <w:rsid w:val="00DA2FB0"/>
    <w:rsid w:val="00DB22A9"/>
    <w:rsid w:val="00DB692E"/>
    <w:rsid w:val="00DC48F4"/>
    <w:rsid w:val="00DF42B6"/>
    <w:rsid w:val="00E22BCA"/>
    <w:rsid w:val="00E47088"/>
    <w:rsid w:val="00E60FAE"/>
    <w:rsid w:val="00EA292A"/>
    <w:rsid w:val="00EC2732"/>
    <w:rsid w:val="00EE44B6"/>
    <w:rsid w:val="00EF756A"/>
    <w:rsid w:val="00F015A1"/>
    <w:rsid w:val="00F25114"/>
    <w:rsid w:val="00F42CA6"/>
    <w:rsid w:val="00F7570C"/>
    <w:rsid w:val="00FB57EC"/>
    <w:rsid w:val="00FC0317"/>
    <w:rsid w:val="00FE1800"/>
    <w:rsid w:val="00FE6656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3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3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5"/>
    <w:rsid w:val="005E6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6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FE3587-B4E0-49BE-9EB4-32BAD423D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6763</Words>
  <Characters>38552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14</cp:revision>
  <cp:lastPrinted>2018-10-25T13:29:00Z</cp:lastPrinted>
  <dcterms:created xsi:type="dcterms:W3CDTF">2020-01-28T20:18:00Z</dcterms:created>
  <dcterms:modified xsi:type="dcterms:W3CDTF">2020-03-28T07:17:00Z</dcterms:modified>
</cp:coreProperties>
</file>